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483"/>
      </w:tblGrid>
      <w:tr w:rsidR="001323D8" w:rsidRPr="001323D8" w:rsidTr="008D239E">
        <w:trPr>
          <w:trHeight w:val="1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E" w:rsidRPr="001323D8" w:rsidRDefault="008D239E" w:rsidP="008D239E">
            <w:pPr>
              <w:tabs>
                <w:tab w:val="left" w:pos="0"/>
                <w:tab w:val="left" w:pos="142"/>
                <w:tab w:val="left" w:pos="284"/>
              </w:tabs>
              <w:rPr>
                <w:rFonts w:ascii="Arial Narrow" w:hAnsi="Arial Narrow" w:cs="Arial"/>
                <w:i/>
              </w:rPr>
            </w:pPr>
            <w:r w:rsidRPr="001323D8">
              <w:rPr>
                <w:rFonts w:ascii="Arial Narrow" w:hAnsi="Arial Narrow" w:cs="Arial"/>
                <w:lang w:val="en-US"/>
              </w:rPr>
              <w:object w:dxaOrig="2748" w:dyaOrig="1512" w14:anchorId="73D11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7" o:title=""/>
                </v:shape>
                <o:OLEObject Type="Embed" ProgID="Word.Picture.8" ShapeID="_x0000_i1025" DrawAspect="Content" ObjectID="_1688812157" r:id="rId8"/>
              </w:objec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A" w:rsidRPr="00D5668B" w:rsidRDefault="008D239E" w:rsidP="00EA70C2">
            <w:pPr>
              <w:pStyle w:val="Heading1"/>
              <w:numPr>
                <w:ilvl w:val="0"/>
                <w:numId w:val="0"/>
              </w:numPr>
              <w:tabs>
                <w:tab w:val="left" w:pos="142"/>
                <w:tab w:val="left" w:pos="284"/>
              </w:tabs>
              <w:spacing w:before="0" w:after="0" w:line="276" w:lineRule="auto"/>
              <w:jc w:val="center"/>
              <w:rPr>
                <w:caps/>
                <w:sz w:val="36"/>
                <w:szCs w:val="44"/>
              </w:rPr>
            </w:pPr>
            <w:r w:rsidRPr="00D5668B">
              <w:rPr>
                <w:caps/>
                <w:sz w:val="36"/>
                <w:szCs w:val="44"/>
              </w:rPr>
              <w:t xml:space="preserve">Flood Advice and Information </w:t>
            </w:r>
          </w:p>
          <w:p w:rsidR="008D239E" w:rsidRPr="001323D8" w:rsidRDefault="008D239E" w:rsidP="00EA70C2">
            <w:pPr>
              <w:pStyle w:val="Heading1"/>
              <w:numPr>
                <w:ilvl w:val="0"/>
                <w:numId w:val="0"/>
              </w:numPr>
              <w:tabs>
                <w:tab w:val="left" w:pos="142"/>
                <w:tab w:val="left" w:pos="284"/>
              </w:tabs>
              <w:spacing w:before="0" w:after="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5668B">
              <w:rPr>
                <w:caps/>
                <w:sz w:val="36"/>
                <w:szCs w:val="44"/>
              </w:rPr>
              <w:t>Application Form</w:t>
            </w:r>
          </w:p>
        </w:tc>
      </w:tr>
      <w:tr w:rsidR="008D239E" w:rsidRPr="001323D8" w:rsidTr="00D5668B">
        <w:trPr>
          <w:trHeight w:val="357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E" w:rsidRPr="00D5668B" w:rsidRDefault="00D5668B" w:rsidP="00D5668B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Document Reference No:</w:t>
            </w:r>
            <w:r w:rsidR="008D239E" w:rsidRPr="00D5668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031-</w:t>
            </w:r>
            <w:r w:rsidR="00E90879" w:rsidRPr="00D5668B">
              <w:rPr>
                <w:rFonts w:ascii="Arial" w:hAnsi="Arial" w:cs="Arial"/>
                <w:sz w:val="18"/>
              </w:rPr>
              <w:t>128</w:t>
            </w:r>
            <w:r>
              <w:rPr>
                <w:rFonts w:ascii="Arial" w:hAnsi="Arial" w:cs="Arial"/>
                <w:sz w:val="18"/>
              </w:rPr>
              <w:t>-</w:t>
            </w:r>
            <w:r w:rsidR="00E90879" w:rsidRPr="00D5668B">
              <w:rPr>
                <w:rFonts w:ascii="Arial" w:hAnsi="Arial" w:cs="Arial"/>
                <w:sz w:val="18"/>
              </w:rPr>
              <w:t>FORM</w:t>
            </w:r>
          </w:p>
        </w:tc>
      </w:tr>
    </w:tbl>
    <w:p w:rsidR="00B3582A" w:rsidRPr="00F908BA" w:rsidRDefault="00B3582A" w:rsidP="008D239E">
      <w:pPr>
        <w:rPr>
          <w:rFonts w:ascii="Arial Narrow" w:hAnsi="Arial Narrow" w:cs="Arial"/>
          <w:b/>
          <w:sz w:val="16"/>
          <w:szCs w:val="1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689"/>
        <w:gridCol w:w="1984"/>
        <w:gridCol w:w="2665"/>
        <w:gridCol w:w="2976"/>
      </w:tblGrid>
      <w:tr w:rsidR="001323D8" w:rsidRPr="00D5668B" w:rsidTr="00D5668B">
        <w:trPr>
          <w:trHeight w:val="22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7D39" w:rsidRPr="00D5668B" w:rsidRDefault="005C7D39" w:rsidP="00D5668B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  <w:sz w:val="24"/>
              </w:rPr>
              <w:t xml:space="preserve">OFFICE USE ONLY </w:t>
            </w:r>
          </w:p>
        </w:tc>
      </w:tr>
      <w:tr w:rsidR="001323D8" w:rsidRPr="00D5668B" w:rsidTr="00D5668B">
        <w:tc>
          <w:tcPr>
            <w:tcW w:w="1031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7D39" w:rsidRPr="00D5668B" w:rsidRDefault="005C7D39" w:rsidP="005C7D3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323D8" w:rsidRPr="00D5668B" w:rsidTr="00D5668B">
        <w:trPr>
          <w:trHeight w:val="2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D39" w:rsidRPr="00D5668B" w:rsidRDefault="005C7D39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Date application received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D39" w:rsidRPr="00D5668B" w:rsidRDefault="00D5668B" w:rsidP="00D5668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  <w:r w:rsidRPr="00084818">
              <w:rPr>
                <w:rFonts w:cs="Arial"/>
              </w:rPr>
              <w:t xml:space="preserve"> / </w:t>
            </w: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  <w:r w:rsidRPr="00084818">
              <w:rPr>
                <w:rFonts w:cs="Arial"/>
              </w:rPr>
              <w:t xml:space="preserve"> / </w:t>
            </w: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D39" w:rsidRPr="00D5668B" w:rsidRDefault="005C7D39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 xml:space="preserve">Mallee CMA Application </w:t>
            </w:r>
            <w:r w:rsidR="00D822DA" w:rsidRPr="00D5668B">
              <w:rPr>
                <w:rFonts w:ascii="Arial" w:hAnsi="Arial" w:cs="Arial"/>
                <w:b/>
              </w:rPr>
              <w:t xml:space="preserve">#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D39" w:rsidRPr="00D5668B" w:rsidRDefault="005C7D39" w:rsidP="00D5668B">
            <w:pPr>
              <w:rPr>
                <w:rFonts w:ascii="Arial" w:hAnsi="Arial" w:cs="Arial"/>
                <w:sz w:val="22"/>
                <w:szCs w:val="22"/>
              </w:rPr>
            </w:pPr>
            <w:r w:rsidRPr="00D566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68B">
              <w:rPr>
                <w:rFonts w:ascii="Arial" w:hAnsi="Arial" w:cs="Arial"/>
                <w:sz w:val="22"/>
                <w:szCs w:val="22"/>
              </w:rPr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D8" w:rsidRPr="00D5668B" w:rsidTr="00D5668B">
        <w:tc>
          <w:tcPr>
            <w:tcW w:w="10314" w:type="dxa"/>
            <w:gridSpan w:val="4"/>
            <w:shd w:val="clear" w:color="auto" w:fill="F2F2F2" w:themeFill="background1" w:themeFillShade="F2"/>
            <w:vAlign w:val="bottom"/>
          </w:tcPr>
          <w:p w:rsidR="008D239E" w:rsidRPr="00D5668B" w:rsidRDefault="008D239E" w:rsidP="00381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323D8" w:rsidRPr="00D5668B" w:rsidTr="00D5668B">
        <w:trPr>
          <w:trHeight w:val="2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752" w:rsidRPr="00D5668B" w:rsidRDefault="005C7D39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Response due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752" w:rsidRPr="00D5668B" w:rsidRDefault="00D5668B" w:rsidP="00D5668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  <w:r w:rsidRPr="00084818">
              <w:rPr>
                <w:rFonts w:cs="Arial"/>
              </w:rPr>
              <w:t xml:space="preserve"> / </w:t>
            </w: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  <w:r w:rsidRPr="00084818">
              <w:rPr>
                <w:rFonts w:cs="Arial"/>
              </w:rPr>
              <w:t xml:space="preserve"> / </w:t>
            </w:r>
            <w:r w:rsidRPr="000848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818">
              <w:rPr>
                <w:rFonts w:cs="Arial"/>
              </w:rPr>
              <w:instrText xml:space="preserve"> FORMTEXT </w:instrText>
            </w:r>
            <w:r w:rsidRPr="00084818">
              <w:rPr>
                <w:rFonts w:cs="Arial"/>
              </w:rPr>
            </w:r>
            <w:r w:rsidRPr="00084818">
              <w:rPr>
                <w:rFonts w:cs="Arial"/>
              </w:rPr>
              <w:fldChar w:fldCharType="separate"/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  <w:noProof/>
              </w:rPr>
              <w:t> </w:t>
            </w:r>
            <w:r w:rsidRPr="00084818">
              <w:rPr>
                <w:rFonts w:cs="Arial"/>
              </w:rPr>
              <w:fldChar w:fldCharType="end"/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752" w:rsidRPr="00D5668B" w:rsidRDefault="005C7D39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Received by (staff name)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6752" w:rsidRPr="00D5668B" w:rsidRDefault="00146752" w:rsidP="00D5668B">
            <w:pPr>
              <w:rPr>
                <w:rFonts w:ascii="Arial" w:hAnsi="Arial" w:cs="Arial"/>
                <w:sz w:val="22"/>
                <w:szCs w:val="22"/>
              </w:rPr>
            </w:pPr>
            <w:r w:rsidRPr="00D566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D566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68B">
              <w:rPr>
                <w:rFonts w:ascii="Arial" w:hAnsi="Arial" w:cs="Arial"/>
                <w:sz w:val="22"/>
                <w:szCs w:val="22"/>
              </w:rPr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323D8" w:rsidRPr="00D5668B" w:rsidTr="00D5668B">
        <w:tc>
          <w:tcPr>
            <w:tcW w:w="10314" w:type="dxa"/>
            <w:gridSpan w:val="4"/>
            <w:shd w:val="clear" w:color="auto" w:fill="F2F2F2" w:themeFill="background1" w:themeFillShade="F2"/>
          </w:tcPr>
          <w:p w:rsidR="008D239E" w:rsidRPr="00D5668B" w:rsidRDefault="008D239E" w:rsidP="008D23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C7D39" w:rsidRDefault="005C7D39" w:rsidP="008D239E">
      <w:pPr>
        <w:rPr>
          <w:rFonts w:ascii="Arial Narrow" w:hAnsi="Arial Narrow" w:cs="Arial"/>
          <w:b/>
          <w:sz w:val="16"/>
          <w:szCs w:val="16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5668B" w:rsidTr="00D5668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668B" w:rsidRPr="00D5668B" w:rsidRDefault="00D5668B" w:rsidP="00D5668B">
            <w:pPr>
              <w:spacing w:before="40" w:after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68B">
              <w:rPr>
                <w:rFonts w:ascii="Arial" w:hAnsi="Arial" w:cs="Arial"/>
                <w:b/>
                <w:sz w:val="24"/>
                <w:szCs w:val="16"/>
              </w:rPr>
              <w:t>INTRODUCTION</w:t>
            </w:r>
          </w:p>
        </w:tc>
      </w:tr>
    </w:tbl>
    <w:p w:rsidR="00D5668B" w:rsidRDefault="00D5668B" w:rsidP="008D239E">
      <w:pPr>
        <w:rPr>
          <w:rFonts w:ascii="Arial Narrow" w:hAnsi="Arial Narrow" w:cs="Arial"/>
          <w:b/>
          <w:sz w:val="16"/>
          <w:szCs w:val="16"/>
        </w:rPr>
      </w:pPr>
    </w:p>
    <w:p w:rsidR="00C05528" w:rsidRPr="00F908BA" w:rsidRDefault="00C05528" w:rsidP="00025359">
      <w:pPr>
        <w:spacing w:line="276" w:lineRule="auto"/>
        <w:jc w:val="both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Floodplain management information and advice is provided by the Mallee Catchment Management Authority </w:t>
      </w:r>
      <w:r w:rsidR="00C5434D">
        <w:rPr>
          <w:rFonts w:ascii="Arial" w:hAnsi="Arial" w:cs="Arial"/>
        </w:rPr>
        <w:t xml:space="preserve">(CMA) </w:t>
      </w:r>
      <w:r w:rsidRPr="00F908BA">
        <w:rPr>
          <w:rFonts w:ascii="Arial" w:hAnsi="Arial" w:cs="Arial"/>
        </w:rPr>
        <w:t>pursuant to powers under Division 4 of Part 10 of the Water Act 1989.</w:t>
      </w:r>
    </w:p>
    <w:p w:rsidR="00C05528" w:rsidRPr="00F908BA" w:rsidRDefault="00C05528" w:rsidP="00025359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C05528" w:rsidRPr="00F908BA" w:rsidRDefault="00C05528" w:rsidP="00025359">
      <w:pPr>
        <w:spacing w:line="276" w:lineRule="auto"/>
        <w:jc w:val="both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Please complete this application form and forward with all supporting documentation required to Mallee </w:t>
      </w:r>
      <w:r w:rsidR="00C6672E" w:rsidRPr="00F908BA">
        <w:rPr>
          <w:rFonts w:ascii="Arial" w:hAnsi="Arial" w:cs="Arial"/>
        </w:rPr>
        <w:t>CMA via:</w:t>
      </w:r>
      <w:r w:rsidR="0048536B" w:rsidRPr="00F908BA">
        <w:rPr>
          <w:rFonts w:ascii="Arial" w:hAnsi="Arial" w:cs="Arial"/>
        </w:rPr>
        <w:t xml:space="preserve"> </w:t>
      </w:r>
      <w:r w:rsidR="00C6672E" w:rsidRPr="00F908BA">
        <w:rPr>
          <w:rFonts w:ascii="Arial" w:hAnsi="Arial" w:cs="Arial"/>
          <w:b/>
        </w:rPr>
        <w:t>Post:</w:t>
      </w:r>
      <w:r w:rsidR="00C6672E" w:rsidRPr="00F908BA">
        <w:rPr>
          <w:rFonts w:ascii="Arial" w:hAnsi="Arial" w:cs="Arial"/>
        </w:rPr>
        <w:t xml:space="preserve"> </w:t>
      </w:r>
      <w:r w:rsidRPr="00F908BA">
        <w:rPr>
          <w:rFonts w:ascii="Arial" w:hAnsi="Arial" w:cs="Arial"/>
        </w:rPr>
        <w:t>PO Box 5017</w:t>
      </w:r>
      <w:r w:rsidR="002A0448" w:rsidRPr="00F908BA">
        <w:rPr>
          <w:rFonts w:ascii="Arial" w:hAnsi="Arial" w:cs="Arial"/>
        </w:rPr>
        <w:t>,</w:t>
      </w:r>
      <w:r w:rsidRPr="00F908BA">
        <w:rPr>
          <w:rFonts w:ascii="Arial" w:hAnsi="Arial" w:cs="Arial"/>
        </w:rPr>
        <w:t xml:space="preserve"> Mildura</w:t>
      </w:r>
      <w:r w:rsidR="002A0448" w:rsidRPr="00F908BA">
        <w:rPr>
          <w:rFonts w:ascii="Arial" w:hAnsi="Arial" w:cs="Arial"/>
        </w:rPr>
        <w:t>,</w:t>
      </w:r>
      <w:r w:rsidRPr="00F908BA">
        <w:rPr>
          <w:rFonts w:ascii="Arial" w:hAnsi="Arial" w:cs="Arial"/>
        </w:rPr>
        <w:t xml:space="preserve"> VIC 3502</w:t>
      </w:r>
      <w:r w:rsidR="00B37AD0" w:rsidRPr="00F908BA">
        <w:rPr>
          <w:rFonts w:ascii="Arial" w:hAnsi="Arial" w:cs="Arial"/>
        </w:rPr>
        <w:t>;</w:t>
      </w:r>
      <w:r w:rsidRPr="00F908BA">
        <w:rPr>
          <w:rFonts w:ascii="Arial" w:hAnsi="Arial" w:cs="Arial"/>
        </w:rPr>
        <w:t xml:space="preserve"> </w:t>
      </w:r>
      <w:r w:rsidR="00DB0895" w:rsidRPr="00F908BA">
        <w:rPr>
          <w:rFonts w:ascii="Arial" w:hAnsi="Arial" w:cs="Arial"/>
          <w:b/>
        </w:rPr>
        <w:t>or e</w:t>
      </w:r>
      <w:r w:rsidR="00F908BA">
        <w:rPr>
          <w:rFonts w:ascii="Arial" w:hAnsi="Arial" w:cs="Arial"/>
          <w:b/>
        </w:rPr>
        <w:t>mail</w:t>
      </w:r>
      <w:r w:rsidR="00C6672E" w:rsidRPr="00F908BA">
        <w:rPr>
          <w:rFonts w:ascii="Arial" w:hAnsi="Arial" w:cs="Arial"/>
          <w:b/>
        </w:rPr>
        <w:t>:</w:t>
      </w:r>
      <w:r w:rsidR="00C6672E" w:rsidRPr="00F908BA">
        <w:rPr>
          <w:rFonts w:ascii="Arial" w:hAnsi="Arial" w:cs="Arial"/>
        </w:rPr>
        <w:t xml:space="preserve"> </w:t>
      </w:r>
      <w:hyperlink r:id="rId9" w:history="1">
        <w:r w:rsidR="004A6B57" w:rsidRPr="004A6B57">
          <w:rPr>
            <w:rStyle w:val="Hyperlink"/>
            <w:rFonts w:ascii="Arial" w:hAnsi="Arial" w:cs="Arial"/>
          </w:rPr>
          <w:t>floodplain@malleecma.com.au</w:t>
        </w:r>
      </w:hyperlink>
      <w:r w:rsidR="004A6B57" w:rsidDel="004A6B57">
        <w:rPr>
          <w:rFonts w:ascii="Arial" w:hAnsi="Arial" w:cs="Arial"/>
        </w:rPr>
        <w:t xml:space="preserve"> </w:t>
      </w:r>
    </w:p>
    <w:p w:rsidR="008D239E" w:rsidRPr="00F908BA" w:rsidRDefault="008D239E" w:rsidP="00025359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5C7D39" w:rsidRPr="00F908BA" w:rsidRDefault="005C7D39" w:rsidP="00025359">
      <w:pPr>
        <w:spacing w:line="276" w:lineRule="auto"/>
        <w:jc w:val="both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For assistance completing this form contact </w:t>
      </w:r>
      <w:r w:rsidR="00F908BA">
        <w:rPr>
          <w:rFonts w:ascii="Arial" w:hAnsi="Arial" w:cs="Arial"/>
        </w:rPr>
        <w:t>the</w:t>
      </w:r>
      <w:r w:rsidR="004A6B57">
        <w:rPr>
          <w:rFonts w:ascii="Arial" w:hAnsi="Arial" w:cs="Arial"/>
        </w:rPr>
        <w:t xml:space="preserve"> Floodplain Approvals Project Officer</w:t>
      </w:r>
      <w:r w:rsidR="00860557">
        <w:rPr>
          <w:rFonts w:ascii="Arial" w:hAnsi="Arial" w:cs="Arial"/>
        </w:rPr>
        <w:t xml:space="preserve"> </w:t>
      </w:r>
      <w:r w:rsidRPr="00F908BA">
        <w:rPr>
          <w:rFonts w:ascii="Arial" w:hAnsi="Arial" w:cs="Arial"/>
        </w:rPr>
        <w:t xml:space="preserve">on (03) 5051 </w:t>
      </w:r>
      <w:r w:rsidR="00C5434D" w:rsidRPr="00F908BA">
        <w:rPr>
          <w:rFonts w:ascii="Arial" w:hAnsi="Arial" w:cs="Arial"/>
        </w:rPr>
        <w:t>43</w:t>
      </w:r>
      <w:r w:rsidR="00C5434D">
        <w:rPr>
          <w:rFonts w:ascii="Arial" w:hAnsi="Arial" w:cs="Arial"/>
        </w:rPr>
        <w:t>77</w:t>
      </w:r>
      <w:r w:rsidR="00C5434D" w:rsidRPr="00F908BA">
        <w:rPr>
          <w:rFonts w:ascii="Arial" w:hAnsi="Arial" w:cs="Arial"/>
        </w:rPr>
        <w:t xml:space="preserve"> </w:t>
      </w:r>
      <w:r w:rsidRPr="00F908BA">
        <w:rPr>
          <w:rFonts w:ascii="Arial" w:hAnsi="Arial" w:cs="Arial"/>
        </w:rPr>
        <w:t>or email</w:t>
      </w:r>
      <w:r w:rsidR="00D5668B">
        <w:rPr>
          <w:rFonts w:ascii="Arial" w:hAnsi="Arial" w:cs="Arial"/>
        </w:rPr>
        <w:t>.</w:t>
      </w:r>
    </w:p>
    <w:p w:rsidR="0085302E" w:rsidRDefault="0085302E" w:rsidP="00C05528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5668B" w:rsidTr="00D5668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668B" w:rsidRDefault="00D5668B" w:rsidP="00D5668B">
            <w:pPr>
              <w:spacing w:before="40" w:after="40"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D5668B">
              <w:rPr>
                <w:rFonts w:ascii="Arial" w:hAnsi="Arial" w:cs="Arial"/>
                <w:b/>
                <w:sz w:val="24"/>
                <w:szCs w:val="16"/>
              </w:rPr>
              <w:t>APPLICATION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5668B">
              <w:rPr>
                <w:rFonts w:ascii="Arial" w:hAnsi="Arial" w:cs="Arial"/>
                <w:b/>
                <w:sz w:val="24"/>
                <w:szCs w:val="16"/>
              </w:rPr>
              <w:t>DETAILS</w:t>
            </w:r>
          </w:p>
        </w:tc>
      </w:tr>
    </w:tbl>
    <w:p w:rsidR="00D5668B" w:rsidRPr="00D5668B" w:rsidRDefault="00D5668B" w:rsidP="00C05528">
      <w:pPr>
        <w:jc w:val="both"/>
        <w:rPr>
          <w:rFonts w:ascii="Arial Narrow" w:hAnsi="Arial Narrow" w:cs="Arial"/>
          <w:sz w:val="10"/>
          <w:szCs w:val="16"/>
        </w:rPr>
      </w:pPr>
    </w:p>
    <w:tbl>
      <w:tblPr>
        <w:tblStyle w:val="TableGri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2126"/>
        <w:gridCol w:w="911"/>
        <w:gridCol w:w="4337"/>
      </w:tblGrid>
      <w:tr w:rsidR="001323D8" w:rsidRPr="00D5668B" w:rsidTr="00DA62AF">
        <w:trPr>
          <w:trHeight w:val="35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8A139B" w:rsidRPr="00D5668B" w:rsidRDefault="008A139B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</w:p>
        </w:tc>
      </w:tr>
      <w:tr w:rsidR="001323D8" w:rsidRPr="00D5668B" w:rsidTr="00B3582A">
        <w:tc>
          <w:tcPr>
            <w:tcW w:w="10317" w:type="dxa"/>
            <w:gridSpan w:val="5"/>
          </w:tcPr>
          <w:p w:rsidR="000522F7" w:rsidRPr="00D5668B" w:rsidRDefault="000522F7" w:rsidP="00C57AA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5668B" w:rsidTr="00DA62AF">
        <w:trPr>
          <w:trHeight w:val="34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8A139B" w:rsidRPr="00D5668B" w:rsidRDefault="008A139B" w:rsidP="002A0448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 xml:space="preserve">Company name (if </w:t>
            </w:r>
            <w:r w:rsidR="002A0448" w:rsidRPr="00D5668B">
              <w:rPr>
                <w:rFonts w:ascii="Arial" w:hAnsi="Arial" w:cs="Arial"/>
                <w:b/>
              </w:rPr>
              <w:t xml:space="preserve">applicable) 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</w:p>
        </w:tc>
      </w:tr>
      <w:tr w:rsidR="001323D8" w:rsidRPr="00D5668B" w:rsidTr="00B3582A">
        <w:tc>
          <w:tcPr>
            <w:tcW w:w="10317" w:type="dxa"/>
            <w:gridSpan w:val="5"/>
          </w:tcPr>
          <w:p w:rsidR="008A139B" w:rsidRPr="00D5668B" w:rsidRDefault="008A139B" w:rsidP="00EB7F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5668B" w:rsidTr="00DA62AF">
        <w:trPr>
          <w:trHeight w:val="34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8A139B" w:rsidRPr="00D5668B" w:rsidRDefault="007779AD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</w:p>
        </w:tc>
      </w:tr>
      <w:tr w:rsidR="001323D8" w:rsidRPr="00D5668B" w:rsidTr="00B3582A">
        <w:tc>
          <w:tcPr>
            <w:tcW w:w="10317" w:type="dxa"/>
            <w:gridSpan w:val="5"/>
          </w:tcPr>
          <w:p w:rsidR="008A139B" w:rsidRPr="00D5668B" w:rsidRDefault="008A139B" w:rsidP="00EB7F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5668B" w:rsidTr="00DA62AF">
        <w:trPr>
          <w:trHeight w:val="34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A139B" w:rsidRPr="00D5668B" w:rsidRDefault="007779AD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5668B" w:rsidRDefault="008A139B" w:rsidP="00DA62AF">
            <w:pPr>
              <w:jc w:val="right"/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Mobile</w:t>
            </w:r>
          </w:p>
        </w:tc>
        <w:bookmarkStart w:id="2" w:name="Text39"/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  <w:sz w:val="22"/>
                <w:szCs w:val="22"/>
              </w:rPr>
            </w:pPr>
            <w:r w:rsidRPr="00D566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68B">
              <w:rPr>
                <w:rFonts w:ascii="Arial" w:hAnsi="Arial" w:cs="Arial"/>
                <w:sz w:val="22"/>
                <w:szCs w:val="22"/>
              </w:rPr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68B">
              <w:rPr>
                <w:rFonts w:ascii="Arial" w:hAnsi="Arial" w:cs="Arial"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t> </w:t>
            </w:r>
            <w:r w:rsidRPr="00D566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323D8" w:rsidRPr="00D5668B" w:rsidTr="00B3582A">
        <w:tc>
          <w:tcPr>
            <w:tcW w:w="10317" w:type="dxa"/>
            <w:gridSpan w:val="5"/>
          </w:tcPr>
          <w:p w:rsidR="008A139B" w:rsidRPr="00D5668B" w:rsidRDefault="008A139B" w:rsidP="007779A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A139B" w:rsidRPr="00D5668B" w:rsidTr="00DA62AF">
        <w:trPr>
          <w:trHeight w:val="34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A139B" w:rsidRPr="00D5668B" w:rsidRDefault="007779AD" w:rsidP="00D5668B">
            <w:pPr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5668B" w:rsidRDefault="008A139B" w:rsidP="00DA62AF">
            <w:pPr>
              <w:jc w:val="right"/>
              <w:rPr>
                <w:rFonts w:ascii="Arial" w:hAnsi="Arial" w:cs="Arial"/>
                <w:b/>
              </w:rPr>
            </w:pPr>
            <w:r w:rsidRPr="00D566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5668B" w:rsidRDefault="008A139B" w:rsidP="00DA62AF">
            <w:pPr>
              <w:rPr>
                <w:rFonts w:ascii="Arial" w:hAnsi="Arial" w:cs="Arial"/>
              </w:rPr>
            </w:pPr>
            <w:r w:rsidRPr="00D5668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668B">
              <w:rPr>
                <w:rFonts w:ascii="Arial" w:hAnsi="Arial" w:cs="Arial"/>
              </w:rPr>
              <w:instrText xml:space="preserve"> FORMTEXT </w:instrText>
            </w:r>
            <w:r w:rsidRPr="00D5668B">
              <w:rPr>
                <w:rFonts w:ascii="Arial" w:hAnsi="Arial" w:cs="Arial"/>
              </w:rPr>
            </w:r>
            <w:r w:rsidRPr="00D5668B">
              <w:rPr>
                <w:rFonts w:ascii="Arial" w:hAnsi="Arial" w:cs="Arial"/>
              </w:rPr>
              <w:fldChar w:fldCharType="separate"/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t> </w:t>
            </w:r>
            <w:r w:rsidRPr="00D5668B">
              <w:rPr>
                <w:rFonts w:ascii="Arial" w:hAnsi="Arial" w:cs="Arial"/>
              </w:rPr>
              <w:fldChar w:fldCharType="end"/>
            </w:r>
          </w:p>
        </w:tc>
      </w:tr>
    </w:tbl>
    <w:p w:rsidR="000522F7" w:rsidRDefault="000522F7">
      <w:pPr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785"/>
        <w:gridCol w:w="1718"/>
        <w:gridCol w:w="1290"/>
        <w:gridCol w:w="1420"/>
        <w:gridCol w:w="3125"/>
        <w:gridCol w:w="10"/>
      </w:tblGrid>
      <w:tr w:rsidR="00DA62AF" w:rsidRPr="00DA62AF" w:rsidTr="0001131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2AF" w:rsidRPr="00DA62AF" w:rsidRDefault="00DA62AF" w:rsidP="00DA62AF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DA62AF">
              <w:rPr>
                <w:rFonts w:ascii="Arial" w:hAnsi="Arial" w:cs="Arial"/>
                <w:b/>
                <w:sz w:val="24"/>
                <w:szCs w:val="16"/>
              </w:rPr>
              <w:t>PROPERTY DETAILS</w:t>
            </w:r>
          </w:p>
        </w:tc>
      </w:tr>
      <w:tr w:rsidR="00DA62AF" w:rsidRPr="00DA62AF" w:rsidTr="00011315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62AF" w:rsidRPr="00DA62AF" w:rsidRDefault="00DA62AF" w:rsidP="00DA62AF">
            <w:pPr>
              <w:spacing w:before="40" w:after="40" w:line="276" w:lineRule="auto"/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8A139B" w:rsidRPr="00DA62AF" w:rsidRDefault="00DA62AF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>I</w:t>
            </w:r>
            <w:r w:rsidR="008A139B" w:rsidRPr="00DA62AF">
              <w:rPr>
                <w:rFonts w:ascii="Arial" w:hAnsi="Arial" w:cs="Arial"/>
                <w:b/>
              </w:rPr>
              <w:t>nformation requested by</w:t>
            </w:r>
            <w:r w:rsidR="002A0448" w:rsidRPr="00DA62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B" w:rsidRPr="00DA62AF" w:rsidRDefault="006E7D2D" w:rsidP="0048536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20644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AF" w:rsidRPr="00DA62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2AF" w:rsidRPr="00DA62AF">
              <w:rPr>
                <w:rFonts w:cs="Arial"/>
              </w:rPr>
              <w:t xml:space="preserve"> </w:t>
            </w:r>
            <w:r w:rsidR="0048536B" w:rsidRPr="00DA62AF">
              <w:rPr>
                <w:rFonts w:ascii="Arial" w:hAnsi="Arial" w:cs="Arial"/>
              </w:rPr>
              <w:t xml:space="preserve">Owner    </w:t>
            </w:r>
            <w:sdt>
              <w:sdtPr>
                <w:rPr>
                  <w:rFonts w:cs="Arial"/>
                </w:rPr>
                <w:id w:val="2449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AF" w:rsidRPr="00DA62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2AF" w:rsidRPr="00DA62AF">
              <w:rPr>
                <w:rFonts w:cs="Arial"/>
              </w:rPr>
              <w:t xml:space="preserve"> </w:t>
            </w:r>
            <w:r w:rsidR="008A139B" w:rsidRPr="00DA62AF">
              <w:rPr>
                <w:rFonts w:ascii="Arial" w:hAnsi="Arial" w:cs="Arial"/>
              </w:rPr>
              <w:t>Building Surveyor</w:t>
            </w:r>
            <w:r w:rsidR="0048536B" w:rsidRPr="00DA62AF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cs="Arial"/>
                </w:rPr>
                <w:id w:val="14537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AF" w:rsidRPr="00DA62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2AF" w:rsidRPr="00DA62AF">
              <w:rPr>
                <w:rFonts w:cs="Arial"/>
              </w:rPr>
              <w:t xml:space="preserve"> </w:t>
            </w:r>
            <w:r w:rsidR="008A139B" w:rsidRPr="00DA62AF">
              <w:rPr>
                <w:rFonts w:ascii="Arial" w:hAnsi="Arial" w:cs="Arial"/>
              </w:rPr>
              <w:t>Council</w:t>
            </w:r>
            <w:bookmarkStart w:id="3" w:name="Check36"/>
            <w:r w:rsidR="0048536B" w:rsidRPr="00DA62AF">
              <w:rPr>
                <w:rFonts w:ascii="Arial" w:hAnsi="Arial" w:cs="Arial"/>
              </w:rPr>
              <w:t xml:space="preserve">    </w:t>
            </w:r>
            <w:bookmarkEnd w:id="3"/>
            <w:sdt>
              <w:sdtPr>
                <w:rPr>
                  <w:rFonts w:cs="Arial"/>
                </w:rPr>
                <w:id w:val="15515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AF" w:rsidRPr="00DA62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2AF" w:rsidRPr="00DA62AF">
              <w:rPr>
                <w:rFonts w:cs="Arial"/>
              </w:rPr>
              <w:t xml:space="preserve"> </w:t>
            </w:r>
            <w:r w:rsidR="008A139B" w:rsidRPr="00DA62AF">
              <w:rPr>
                <w:rFonts w:ascii="Arial" w:hAnsi="Arial" w:cs="Arial"/>
              </w:rPr>
              <w:t>Potential Purchaser</w:t>
            </w:r>
            <w:r w:rsidR="0048536B" w:rsidRPr="00DA62AF">
              <w:rPr>
                <w:rFonts w:ascii="Arial" w:hAnsi="Arial" w:cs="Arial"/>
              </w:rPr>
              <w:t xml:space="preserve">  </w:t>
            </w:r>
            <w:r w:rsidR="008A139B" w:rsidRPr="00DA62A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cs="Arial"/>
                </w:rPr>
                <w:id w:val="-4236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AF" w:rsidRPr="00DA62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2AF" w:rsidRPr="00084818">
              <w:rPr>
                <w:rFonts w:cs="Arial"/>
                <w:b/>
              </w:rPr>
              <w:t xml:space="preserve"> </w:t>
            </w:r>
            <w:r w:rsidR="0048536B" w:rsidRPr="00DA62AF">
              <w:rPr>
                <w:rFonts w:ascii="Arial" w:hAnsi="Arial" w:cs="Arial"/>
              </w:rPr>
              <w:t xml:space="preserve">Other </w:t>
            </w:r>
            <w:r w:rsidR="008A139B" w:rsidRPr="00DA62A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8A139B" w:rsidRPr="00DA62AF">
              <w:rPr>
                <w:rFonts w:ascii="Arial" w:hAnsi="Arial" w:cs="Arial"/>
              </w:rPr>
              <w:instrText xml:space="preserve"> FORMTEXT </w:instrText>
            </w:r>
            <w:r w:rsidR="008A139B" w:rsidRPr="00DA62AF">
              <w:rPr>
                <w:rFonts w:ascii="Arial" w:hAnsi="Arial" w:cs="Arial"/>
              </w:rPr>
            </w:r>
            <w:r w:rsidR="008A139B" w:rsidRPr="00DA62AF">
              <w:rPr>
                <w:rFonts w:ascii="Arial" w:hAnsi="Arial" w:cs="Arial"/>
              </w:rPr>
              <w:fldChar w:fldCharType="separate"/>
            </w:r>
            <w:r w:rsidR="008A139B" w:rsidRPr="00DA62AF">
              <w:rPr>
                <w:rFonts w:ascii="Arial" w:hAnsi="Arial" w:cs="Arial"/>
                <w:noProof/>
              </w:rPr>
              <w:t> </w:t>
            </w:r>
            <w:r w:rsidR="008A139B" w:rsidRPr="00DA62AF">
              <w:rPr>
                <w:rFonts w:ascii="Arial" w:hAnsi="Arial" w:cs="Arial"/>
                <w:noProof/>
              </w:rPr>
              <w:t> </w:t>
            </w:r>
            <w:r w:rsidR="008A139B" w:rsidRPr="00DA62AF">
              <w:rPr>
                <w:rFonts w:ascii="Arial" w:hAnsi="Arial" w:cs="Arial"/>
                <w:noProof/>
              </w:rPr>
              <w:t> </w:t>
            </w:r>
            <w:r w:rsidR="008A139B" w:rsidRPr="00DA62AF">
              <w:rPr>
                <w:rFonts w:ascii="Arial" w:hAnsi="Arial" w:cs="Arial"/>
                <w:noProof/>
              </w:rPr>
              <w:t> </w:t>
            </w:r>
            <w:r w:rsidR="008A139B" w:rsidRPr="00DA62AF">
              <w:rPr>
                <w:rFonts w:ascii="Arial" w:hAnsi="Arial" w:cs="Arial"/>
                <w:noProof/>
              </w:rPr>
              <w:t> </w:t>
            </w:r>
            <w:r w:rsidR="008A139B" w:rsidRPr="00DA62A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"/>
        </w:trPr>
        <w:tc>
          <w:tcPr>
            <w:tcW w:w="10348" w:type="dxa"/>
            <w:gridSpan w:val="6"/>
          </w:tcPr>
          <w:p w:rsidR="008A139B" w:rsidRPr="00DA62AF" w:rsidRDefault="008A139B" w:rsidP="00EB7F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>Local Government area (Council)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A62AF" w:rsidRDefault="007779AD" w:rsidP="00DA62AF">
            <w:pPr>
              <w:jc w:val="right"/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>Parish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10348" w:type="dxa"/>
            <w:gridSpan w:val="6"/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 xml:space="preserve">Plan </w:t>
            </w:r>
            <w:r w:rsidR="002A0448" w:rsidRPr="00DA62AF">
              <w:rPr>
                <w:rFonts w:ascii="Arial" w:hAnsi="Arial" w:cs="Arial"/>
                <w:b/>
              </w:rPr>
              <w:t>#</w:t>
            </w:r>
            <w:r w:rsidRPr="00DA62AF">
              <w:rPr>
                <w:rFonts w:ascii="Arial" w:hAnsi="Arial" w:cs="Arial"/>
                <w:b/>
              </w:rPr>
              <w:t xml:space="preserve"> (LP, PS, CP, TP etc</w:t>
            </w:r>
            <w:r w:rsidR="00F908BA" w:rsidRPr="00DA62AF">
              <w:rPr>
                <w:rFonts w:ascii="Arial" w:hAnsi="Arial" w:cs="Arial"/>
                <w:b/>
              </w:rPr>
              <w:t>.</w:t>
            </w:r>
            <w:r w:rsidRPr="00DA62A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spacing w:before="40" w:after="40" w:line="276" w:lineRule="auto"/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A62AF" w:rsidRDefault="008A139B" w:rsidP="00DA62AF">
            <w:pPr>
              <w:jc w:val="right"/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 xml:space="preserve">Lot </w:t>
            </w:r>
            <w:r w:rsidR="002A0448" w:rsidRPr="00DA62A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10348" w:type="dxa"/>
            <w:gridSpan w:val="6"/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>Crown Allotment (CA)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spacing w:before="40" w:after="40" w:line="276" w:lineRule="auto"/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A62AF" w:rsidRDefault="008A139B" w:rsidP="00DA62AF">
            <w:pPr>
              <w:jc w:val="right"/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 xml:space="preserve">Section </w:t>
            </w:r>
            <w:r w:rsidR="002A0448" w:rsidRPr="00DA62A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10348" w:type="dxa"/>
            <w:gridSpan w:val="6"/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 xml:space="preserve">Street </w:t>
            </w:r>
            <w:r w:rsidR="00DB0895" w:rsidRPr="00DA62A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spacing w:before="40" w:after="40" w:line="276" w:lineRule="auto"/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9B" w:rsidRPr="00DA62AF" w:rsidRDefault="00DA62AF" w:rsidP="00DA62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Street </w:t>
            </w:r>
            <w:r w:rsidR="007779AD" w:rsidRPr="00DA62AF">
              <w:rPr>
                <w:rFonts w:ascii="Arial" w:hAnsi="Arial" w:cs="Arial"/>
                <w:b/>
                <w:szCs w:val="18"/>
              </w:rPr>
              <w:t>name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10348" w:type="dxa"/>
            <w:gridSpan w:val="6"/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2785" w:type="dxa"/>
            <w:tcBorders>
              <w:right w:val="single" w:sz="4" w:space="0" w:color="000000" w:themeColor="text1"/>
            </w:tcBorders>
            <w:vAlign w:val="center"/>
          </w:tcPr>
          <w:p w:rsidR="008A139B" w:rsidRPr="00DA62AF" w:rsidRDefault="008A139B" w:rsidP="00DA62AF">
            <w:pPr>
              <w:rPr>
                <w:rFonts w:ascii="Arial" w:hAnsi="Arial" w:cs="Arial"/>
                <w:b/>
              </w:rPr>
            </w:pPr>
            <w:r w:rsidRPr="00DA62AF">
              <w:rPr>
                <w:rFonts w:ascii="Arial" w:hAnsi="Arial" w:cs="Arial"/>
                <w:b/>
              </w:rPr>
              <w:t>Town</w:t>
            </w:r>
            <w:r w:rsidR="00DB0895" w:rsidRPr="00DA62AF">
              <w:rPr>
                <w:rFonts w:ascii="Arial" w:hAnsi="Arial" w:cs="Arial"/>
                <w:b/>
              </w:rPr>
              <w:t xml:space="preserve"> </w:t>
            </w:r>
            <w:r w:rsidRPr="00DA62AF">
              <w:rPr>
                <w:rFonts w:ascii="Arial" w:hAnsi="Arial" w:cs="Arial"/>
                <w:b/>
              </w:rPr>
              <w:t>/</w:t>
            </w:r>
            <w:r w:rsidR="00DB0895" w:rsidRPr="00DA62AF">
              <w:rPr>
                <w:rFonts w:ascii="Arial" w:hAnsi="Arial" w:cs="Arial"/>
                <w:b/>
              </w:rPr>
              <w:t xml:space="preserve"> </w:t>
            </w:r>
            <w:r w:rsidRPr="00DA62AF">
              <w:rPr>
                <w:rFonts w:ascii="Arial" w:hAnsi="Arial" w:cs="Arial"/>
                <w:b/>
              </w:rPr>
              <w:t>City</w:t>
            </w:r>
            <w:r w:rsidR="00DB0895" w:rsidRPr="00DA62AF">
              <w:rPr>
                <w:rFonts w:ascii="Arial" w:hAnsi="Arial" w:cs="Arial"/>
                <w:b/>
              </w:rPr>
              <w:t xml:space="preserve"> </w:t>
            </w:r>
            <w:r w:rsidRPr="00DA62AF">
              <w:rPr>
                <w:rFonts w:ascii="Arial" w:hAnsi="Arial" w:cs="Arial"/>
                <w:b/>
              </w:rPr>
              <w:t>/</w:t>
            </w:r>
            <w:r w:rsidR="00DB0895" w:rsidRPr="00DA62AF">
              <w:rPr>
                <w:rFonts w:ascii="Arial" w:hAnsi="Arial" w:cs="Arial"/>
                <w:b/>
              </w:rPr>
              <w:t xml:space="preserve"> </w:t>
            </w:r>
            <w:r w:rsidRPr="00DA62AF">
              <w:rPr>
                <w:rFonts w:ascii="Arial" w:hAnsi="Arial" w:cs="Arial"/>
                <w:b/>
              </w:rPr>
              <w:t>Locality</w:t>
            </w:r>
          </w:p>
        </w:tc>
        <w:tc>
          <w:tcPr>
            <w:tcW w:w="75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39B" w:rsidRPr="00DA62AF" w:rsidRDefault="008A139B" w:rsidP="00DA62AF">
            <w:pPr>
              <w:spacing w:before="40" w:after="40" w:line="276" w:lineRule="auto"/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10348" w:type="dxa"/>
            <w:gridSpan w:val="6"/>
          </w:tcPr>
          <w:p w:rsidR="00C05528" w:rsidRPr="00DA62AF" w:rsidRDefault="00C05528" w:rsidP="00EB7F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"/>
        </w:trPr>
        <w:tc>
          <w:tcPr>
            <w:tcW w:w="10348" w:type="dxa"/>
            <w:gridSpan w:val="6"/>
          </w:tcPr>
          <w:p w:rsidR="00C05528" w:rsidRPr="00DA62AF" w:rsidRDefault="00C05528" w:rsidP="00EB7F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23D8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528" w:rsidRPr="00DA62AF" w:rsidRDefault="00DA62AF" w:rsidP="00DA62AF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PROPOSAL DETAILS</w:t>
            </w:r>
          </w:p>
        </w:tc>
      </w:tr>
      <w:tr w:rsidR="0038630B" w:rsidRPr="00DA62AF" w:rsidTr="00011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C" w:rsidRPr="00DA62AF" w:rsidRDefault="00C05528" w:rsidP="005A19AB">
            <w:pPr>
              <w:spacing w:before="60" w:after="60"/>
              <w:rPr>
                <w:rFonts w:ascii="Arial" w:hAnsi="Arial" w:cs="Arial"/>
              </w:rPr>
            </w:pPr>
            <w:r w:rsidRPr="00DA62AF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DA62AF">
              <w:rPr>
                <w:rFonts w:ascii="Arial" w:hAnsi="Arial" w:cs="Arial"/>
              </w:rPr>
              <w:instrText xml:space="preserve"> FORMTEXT </w:instrText>
            </w:r>
            <w:r w:rsidRPr="00DA62AF">
              <w:rPr>
                <w:rFonts w:ascii="Arial" w:hAnsi="Arial" w:cs="Arial"/>
              </w:rPr>
            </w:r>
            <w:r w:rsidRPr="00DA62AF">
              <w:rPr>
                <w:rFonts w:ascii="Arial" w:hAnsi="Arial" w:cs="Arial"/>
              </w:rPr>
              <w:fldChar w:fldCharType="separate"/>
            </w:r>
            <w:r w:rsidRPr="00DA62AF">
              <w:rPr>
                <w:rFonts w:ascii="Arial" w:hAnsi="Arial" w:cs="Arial"/>
                <w:noProof/>
              </w:rPr>
              <w:t> </w:t>
            </w:r>
            <w:r w:rsidRPr="00DA62AF">
              <w:rPr>
                <w:rFonts w:ascii="Arial" w:hAnsi="Arial" w:cs="Arial"/>
                <w:noProof/>
              </w:rPr>
              <w:t> </w:t>
            </w:r>
            <w:r w:rsidRPr="00DA62AF">
              <w:rPr>
                <w:rFonts w:ascii="Arial" w:hAnsi="Arial" w:cs="Arial"/>
                <w:noProof/>
              </w:rPr>
              <w:t> </w:t>
            </w:r>
            <w:r w:rsidRPr="00DA62AF">
              <w:rPr>
                <w:rFonts w:ascii="Arial" w:hAnsi="Arial" w:cs="Arial"/>
                <w:noProof/>
              </w:rPr>
              <w:t> </w:t>
            </w:r>
            <w:r w:rsidRPr="00DA62AF">
              <w:rPr>
                <w:rFonts w:ascii="Arial" w:hAnsi="Arial" w:cs="Arial"/>
                <w:noProof/>
              </w:rPr>
              <w:t> </w:t>
            </w:r>
            <w:r w:rsidRPr="00DA62AF">
              <w:rPr>
                <w:rFonts w:ascii="Arial" w:hAnsi="Arial" w:cs="Arial"/>
              </w:rPr>
              <w:fldChar w:fldCharType="end"/>
            </w:r>
            <w:bookmarkEnd w:id="5"/>
          </w:p>
          <w:p w:rsidR="0048536B" w:rsidRPr="00DA62AF" w:rsidRDefault="0048536B" w:rsidP="005A19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8536B" w:rsidRPr="00DA62AF" w:rsidRDefault="0048536B" w:rsidP="005A19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8536B" w:rsidRPr="00DA62AF" w:rsidRDefault="0048536B" w:rsidP="005A19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669D0" w:rsidRPr="00DA62AF" w:rsidRDefault="000669D0" w:rsidP="005A19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E1BE9" w:rsidRPr="00DA62AF" w:rsidRDefault="009E1BE9" w:rsidP="005A19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15" w:rsidTr="00011315">
        <w:trPr>
          <w:gridAfter w:val="1"/>
          <w:wAfter w:w="10" w:type="dxa"/>
        </w:trPr>
        <w:tc>
          <w:tcPr>
            <w:tcW w:w="10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1315" w:rsidRPr="00011315" w:rsidRDefault="00011315" w:rsidP="00011315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011315">
              <w:rPr>
                <w:rFonts w:ascii="Arial" w:hAnsi="Arial" w:cs="Arial"/>
                <w:b/>
                <w:sz w:val="24"/>
              </w:rPr>
              <w:t xml:space="preserve">INFORMATION AND DOCUMENTATION TO BE PROVIDED BY THE APPLICANT </w:t>
            </w:r>
          </w:p>
        </w:tc>
      </w:tr>
    </w:tbl>
    <w:p w:rsidR="00011315" w:rsidRPr="00011315" w:rsidRDefault="00011315">
      <w:pPr>
        <w:rPr>
          <w:rFonts w:ascii="Arial" w:hAnsi="Arial" w:cs="Arial"/>
        </w:rPr>
      </w:pPr>
    </w:p>
    <w:p w:rsidR="00011315" w:rsidRDefault="00011315">
      <w:pPr>
        <w:rPr>
          <w:rFonts w:ascii="Arial" w:hAnsi="Arial" w:cs="Arial"/>
        </w:rPr>
      </w:pPr>
      <w:r w:rsidRPr="00011315">
        <w:rPr>
          <w:rFonts w:ascii="Arial" w:hAnsi="Arial" w:cs="Arial"/>
        </w:rPr>
        <w:t xml:space="preserve">The following information </w:t>
      </w:r>
      <w:r w:rsidRPr="00011315">
        <w:rPr>
          <w:rFonts w:ascii="Arial" w:hAnsi="Arial" w:cs="Arial"/>
          <w:b/>
          <w:u w:val="single"/>
        </w:rPr>
        <w:t>must</w:t>
      </w:r>
      <w:r w:rsidRPr="00011315">
        <w:rPr>
          <w:rFonts w:ascii="Arial" w:hAnsi="Arial" w:cs="Arial"/>
        </w:rPr>
        <w:t xml:space="preserve"> be provided if application (in addition to the application form)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120" w:after="120"/>
        <w:ind w:left="714" w:hanging="357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>Name and address of landowner;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>Permit or reference number (if applicable);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 xml:space="preserve">Title of land (photocopy preferred) or property description including street address, parish name, CA number, 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>section number, lot number and LP or PS details;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>Purpose of application e.g. dwelling, subdivision, earthworks;</w:t>
      </w:r>
    </w:p>
    <w:p w:rsidR="00011315" w:rsidRPr="00025359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>An accurate sketch showing location of proposal on property</w:t>
      </w:r>
    </w:p>
    <w:p w:rsidR="00011315" w:rsidRPr="00011315" w:rsidRDefault="00011315" w:rsidP="00D87D9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25359">
        <w:rPr>
          <w:rFonts w:ascii="Arial" w:hAnsi="Arial" w:cs="Arial"/>
          <w:sz w:val="20"/>
          <w:szCs w:val="20"/>
        </w:rPr>
        <w:t xml:space="preserve">An accurate locality plan of the property showing existing boundaries (and proposed subdivision boundaries, </w:t>
      </w:r>
      <w:r w:rsidRPr="00011315">
        <w:rPr>
          <w:rFonts w:ascii="Arial" w:hAnsi="Arial" w:cs="Arial"/>
          <w:sz w:val="20"/>
        </w:rPr>
        <w:t>if applicable); and</w:t>
      </w:r>
    </w:p>
    <w:p w:rsidR="00011315" w:rsidRPr="00011315" w:rsidRDefault="00011315" w:rsidP="00D87D96">
      <w:pPr>
        <w:pStyle w:val="ListParagraph"/>
        <w:numPr>
          <w:ilvl w:val="0"/>
          <w:numId w:val="22"/>
        </w:numPr>
        <w:spacing w:before="120" w:after="120"/>
        <w:ind w:left="714" w:hanging="357"/>
        <w:rPr>
          <w:rFonts w:ascii="Arial" w:hAnsi="Arial" w:cs="Arial"/>
          <w:sz w:val="20"/>
          <w:szCs w:val="20"/>
        </w:rPr>
      </w:pPr>
      <w:r w:rsidRPr="00011315">
        <w:rPr>
          <w:rFonts w:ascii="Arial" w:hAnsi="Arial" w:cs="Arial"/>
          <w:sz w:val="20"/>
          <w:szCs w:val="20"/>
        </w:rPr>
        <w:t>A regional locality plan to determine the property’s whereabouts within the catchment.</w:t>
      </w:r>
    </w:p>
    <w:p w:rsidR="00011315" w:rsidRPr="00011315" w:rsidRDefault="00011315">
      <w:pPr>
        <w:rPr>
          <w:rFonts w:ascii="Arial" w:hAnsi="Arial" w:cs="Arial"/>
        </w:rPr>
      </w:pPr>
    </w:p>
    <w:p w:rsidR="00146752" w:rsidRPr="00011315" w:rsidRDefault="00146752">
      <w:pPr>
        <w:rPr>
          <w:rFonts w:ascii="Arial" w:hAnsi="Arial" w:cs="Arial"/>
          <w:sz w:val="2"/>
          <w:szCs w:val="2"/>
        </w:rPr>
      </w:pPr>
    </w:p>
    <w:p w:rsidR="00011315" w:rsidRDefault="00011315" w:rsidP="00011315">
      <w:pPr>
        <w:spacing w:after="120" w:line="276" w:lineRule="auto"/>
        <w:rPr>
          <w:rFonts w:ascii="Arial" w:hAnsi="Arial" w:cs="Arial"/>
        </w:rPr>
      </w:pPr>
      <w:r w:rsidRPr="00011315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following additional information </w:t>
      </w:r>
      <w:r w:rsidRPr="00011315">
        <w:rPr>
          <w:rFonts w:ascii="Arial" w:hAnsi="Arial" w:cs="Arial"/>
          <w:b/>
          <w:u w:val="single"/>
        </w:rPr>
        <w:t>may</w:t>
      </w:r>
      <w:r>
        <w:rPr>
          <w:rFonts w:ascii="Arial" w:hAnsi="Arial" w:cs="Arial"/>
        </w:rPr>
        <w:t xml:space="preserve"> be required, if applicable:</w:t>
      </w:r>
    </w:p>
    <w:p w:rsidR="00011315" w:rsidRPr="00011315" w:rsidRDefault="00011315" w:rsidP="00D87D96">
      <w:pPr>
        <w:pStyle w:val="ListParagraph"/>
        <w:numPr>
          <w:ilvl w:val="0"/>
          <w:numId w:val="23"/>
        </w:numPr>
        <w:spacing w:before="40" w:after="40"/>
        <w:ind w:left="714" w:hanging="357"/>
        <w:contextualSpacing w:val="0"/>
        <w:rPr>
          <w:rFonts w:ascii="Arial" w:hAnsi="Arial" w:cs="Arial"/>
          <w:sz w:val="20"/>
        </w:rPr>
      </w:pPr>
      <w:r w:rsidRPr="00011315">
        <w:rPr>
          <w:rFonts w:ascii="Arial" w:hAnsi="Arial" w:cs="Arial"/>
          <w:sz w:val="20"/>
        </w:rPr>
        <w:t>Existing and proposed use of the site;</w:t>
      </w:r>
    </w:p>
    <w:p w:rsidR="00011315" w:rsidRPr="00011315" w:rsidRDefault="00011315" w:rsidP="00D87D96">
      <w:pPr>
        <w:pStyle w:val="ListParagraph"/>
        <w:numPr>
          <w:ilvl w:val="0"/>
          <w:numId w:val="23"/>
        </w:numPr>
        <w:spacing w:before="40" w:after="40"/>
        <w:ind w:left="714" w:hanging="357"/>
        <w:contextualSpacing w:val="0"/>
        <w:rPr>
          <w:rFonts w:ascii="Arial" w:hAnsi="Arial" w:cs="Arial"/>
          <w:sz w:val="20"/>
        </w:rPr>
      </w:pPr>
      <w:r w:rsidRPr="00011315">
        <w:rPr>
          <w:rFonts w:ascii="Arial" w:hAnsi="Arial" w:cs="Arial"/>
          <w:sz w:val="20"/>
        </w:rPr>
        <w:t xml:space="preserve">The number of people expected on the site during normal operations; and </w:t>
      </w:r>
    </w:p>
    <w:p w:rsidR="00011315" w:rsidRDefault="00011315" w:rsidP="00D87D96">
      <w:pPr>
        <w:pStyle w:val="ListParagraph"/>
        <w:numPr>
          <w:ilvl w:val="0"/>
          <w:numId w:val="23"/>
        </w:numPr>
        <w:spacing w:before="40" w:after="40"/>
        <w:ind w:left="714" w:hanging="357"/>
        <w:contextualSpacing w:val="0"/>
        <w:rPr>
          <w:rFonts w:ascii="Arial" w:hAnsi="Arial" w:cs="Arial"/>
          <w:sz w:val="20"/>
        </w:rPr>
      </w:pPr>
      <w:r w:rsidRPr="00011315">
        <w:rPr>
          <w:rFonts w:ascii="Arial" w:hAnsi="Arial" w:cs="Arial"/>
          <w:sz w:val="20"/>
        </w:rPr>
        <w:t>An accurate locality plan of the property indicating: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Existing natural surface levels, including levels at the proposed building site and along the access-way to the property boundary;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Existing and proposed buildings, including flow levels;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Existing and proposed earthworks, including finished surface levels, embankment alignments and crest levels;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Existing and proposed fencing;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Existing and proposed road or access-way alignments and crest levels;</w:t>
      </w:r>
    </w:p>
    <w:p w:rsid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Existing and proposed drainage systems, including waterways, pipelines, drains, culverts and bridges; and </w:t>
      </w:r>
    </w:p>
    <w:p w:rsidR="00011315" w:rsidRPr="00011315" w:rsidRDefault="00011315" w:rsidP="00D87D96">
      <w:pPr>
        <w:pStyle w:val="ListParagraph"/>
        <w:numPr>
          <w:ilvl w:val="0"/>
          <w:numId w:val="24"/>
        </w:numPr>
        <w:spacing w:before="40" w:after="40"/>
        <w:ind w:left="143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important physical features upstream and downstream of the property that may affect flows, such as levee banks, fences and retaining walls.</w:t>
      </w:r>
    </w:p>
    <w:p w:rsidR="00F908BA" w:rsidRPr="00011315" w:rsidRDefault="00F908BA">
      <w:pPr>
        <w:rPr>
          <w:rFonts w:ascii="Arial" w:hAnsi="Arial" w:cs="Arial"/>
        </w:rPr>
      </w:pPr>
      <w:r w:rsidRPr="00011315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87D96" w:rsidTr="00D87D96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7D96" w:rsidRPr="00D87D96" w:rsidRDefault="00D87D96" w:rsidP="00D87D96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D87D96">
              <w:rPr>
                <w:rFonts w:ascii="Arial" w:hAnsi="Arial" w:cs="Arial"/>
                <w:b/>
                <w:sz w:val="24"/>
              </w:rPr>
              <w:t>EXAMPLES OF DOCUMENTATION TO BE PROVIDED BY THE APPLICANT</w:t>
            </w:r>
          </w:p>
        </w:tc>
      </w:tr>
    </w:tbl>
    <w:p w:rsidR="00D87D96" w:rsidRDefault="00D87D96"/>
    <w:p w:rsidR="00D87D96" w:rsidRDefault="00D87D96"/>
    <w:p w:rsidR="00F908BA" w:rsidRDefault="00F908BA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782C789" wp14:editId="2F2D97EE">
            <wp:simplePos x="0" y="0"/>
            <wp:positionH relativeFrom="column">
              <wp:posOffset>940</wp:posOffset>
            </wp:positionH>
            <wp:positionV relativeFrom="paragraph">
              <wp:posOffset>35027</wp:posOffset>
            </wp:positionV>
            <wp:extent cx="5310835" cy="8513306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03" cy="85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BA" w:rsidRDefault="00F908BA"/>
    <w:p w:rsidR="006769F2" w:rsidRPr="001323D8" w:rsidRDefault="006769F2" w:rsidP="00025359">
      <w:pPr>
        <w:rPr>
          <w:rFonts w:ascii="Arial Narrow" w:hAnsi="Arial Narrow" w:cs="Arial"/>
          <w:sz w:val="22"/>
          <w:szCs w:val="22"/>
        </w:rPr>
      </w:pPr>
    </w:p>
    <w:sectPr w:rsidR="006769F2" w:rsidRPr="001323D8" w:rsidSect="00DA62AF">
      <w:headerReference w:type="default" r:id="rId11"/>
      <w:footerReference w:type="default" r:id="rId12"/>
      <w:pgSz w:w="11906" w:h="16838" w:code="9"/>
      <w:pgMar w:top="851" w:right="707" w:bottom="851" w:left="851" w:header="567" w:footer="1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2D" w:rsidRDefault="006E7D2D">
      <w:r>
        <w:separator/>
      </w:r>
    </w:p>
  </w:endnote>
  <w:endnote w:type="continuationSeparator" w:id="0">
    <w:p w:rsidR="006E7D2D" w:rsidRDefault="006E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28" w:rsidRPr="00DA62AF" w:rsidRDefault="00DB0895" w:rsidP="00DA62AF">
    <w:pPr>
      <w:pBdr>
        <w:top w:val="single" w:sz="4" w:space="1" w:color="auto"/>
      </w:pBdr>
      <w:tabs>
        <w:tab w:val="right" w:pos="10206"/>
      </w:tabs>
      <w:spacing w:before="20" w:line="276" w:lineRule="auto"/>
      <w:jc w:val="right"/>
      <w:rPr>
        <w:rFonts w:ascii="Arial" w:hAnsi="Arial" w:cs="Arial"/>
        <w:sz w:val="16"/>
        <w:szCs w:val="16"/>
      </w:rPr>
    </w:pPr>
    <w:r w:rsidRPr="00DA62AF">
      <w:rPr>
        <w:rFonts w:ascii="Arial" w:hAnsi="Arial" w:cs="Arial"/>
        <w:sz w:val="16"/>
        <w:szCs w:val="16"/>
      </w:rPr>
      <w:t xml:space="preserve">Page </w:t>
    </w:r>
    <w:r w:rsidRPr="00DA62AF">
      <w:rPr>
        <w:rFonts w:ascii="Arial" w:hAnsi="Arial" w:cs="Arial"/>
        <w:sz w:val="16"/>
        <w:szCs w:val="16"/>
      </w:rPr>
      <w:fldChar w:fldCharType="begin"/>
    </w:r>
    <w:r w:rsidRPr="00DA62AF">
      <w:rPr>
        <w:rFonts w:ascii="Arial" w:hAnsi="Arial" w:cs="Arial"/>
        <w:sz w:val="16"/>
        <w:szCs w:val="16"/>
      </w:rPr>
      <w:instrText xml:space="preserve"> PAGE </w:instrText>
    </w:r>
    <w:r w:rsidRPr="00DA62AF">
      <w:rPr>
        <w:rFonts w:ascii="Arial" w:hAnsi="Arial" w:cs="Arial"/>
        <w:sz w:val="16"/>
        <w:szCs w:val="16"/>
      </w:rPr>
      <w:fldChar w:fldCharType="separate"/>
    </w:r>
    <w:r w:rsidR="00D87D96">
      <w:rPr>
        <w:rFonts w:ascii="Arial" w:hAnsi="Arial" w:cs="Arial"/>
        <w:noProof/>
        <w:sz w:val="16"/>
        <w:szCs w:val="16"/>
      </w:rPr>
      <w:t>1</w:t>
    </w:r>
    <w:r w:rsidRPr="00DA62AF">
      <w:rPr>
        <w:rFonts w:ascii="Arial" w:hAnsi="Arial" w:cs="Arial"/>
        <w:sz w:val="16"/>
        <w:szCs w:val="16"/>
      </w:rPr>
      <w:fldChar w:fldCharType="end"/>
    </w:r>
    <w:r w:rsidRPr="00DA62AF">
      <w:rPr>
        <w:rFonts w:ascii="Arial" w:hAnsi="Arial" w:cs="Arial"/>
        <w:sz w:val="16"/>
        <w:szCs w:val="16"/>
      </w:rPr>
      <w:t xml:space="preserve"> of </w:t>
    </w:r>
    <w:r w:rsidRPr="00DA62AF">
      <w:rPr>
        <w:rFonts w:ascii="Arial" w:hAnsi="Arial" w:cs="Arial"/>
        <w:sz w:val="16"/>
        <w:szCs w:val="16"/>
      </w:rPr>
      <w:fldChar w:fldCharType="begin"/>
    </w:r>
    <w:r w:rsidRPr="00DA62AF">
      <w:rPr>
        <w:rFonts w:ascii="Arial" w:hAnsi="Arial" w:cs="Arial"/>
        <w:sz w:val="16"/>
        <w:szCs w:val="16"/>
      </w:rPr>
      <w:instrText xml:space="preserve"> NUMPAGES  </w:instrText>
    </w:r>
    <w:r w:rsidRPr="00DA62AF">
      <w:rPr>
        <w:rFonts w:ascii="Arial" w:hAnsi="Arial" w:cs="Arial"/>
        <w:sz w:val="16"/>
        <w:szCs w:val="16"/>
      </w:rPr>
      <w:fldChar w:fldCharType="separate"/>
    </w:r>
    <w:r w:rsidR="00D87D96">
      <w:rPr>
        <w:rFonts w:ascii="Arial" w:hAnsi="Arial" w:cs="Arial"/>
        <w:noProof/>
        <w:sz w:val="16"/>
        <w:szCs w:val="16"/>
      </w:rPr>
      <w:t>3</w:t>
    </w:r>
    <w:r w:rsidRPr="00DA62AF">
      <w:rPr>
        <w:rFonts w:ascii="Arial" w:hAnsi="Arial" w:cs="Arial"/>
        <w:sz w:val="16"/>
        <w:szCs w:val="16"/>
      </w:rPr>
      <w:fldChar w:fldCharType="end"/>
    </w:r>
  </w:p>
  <w:p w:rsidR="000669D0" w:rsidRPr="00DA62AF" w:rsidRDefault="000669D0" w:rsidP="00DA62AF">
    <w:pPr>
      <w:tabs>
        <w:tab w:val="right" w:pos="10206"/>
      </w:tabs>
      <w:spacing w:before="20" w:line="276" w:lineRule="auto"/>
      <w:jc w:val="right"/>
      <w:rPr>
        <w:rFonts w:ascii="Arial" w:hAnsi="Arial" w:cs="Arial"/>
        <w:i/>
        <w:sz w:val="16"/>
        <w:szCs w:val="16"/>
      </w:rPr>
    </w:pPr>
    <w:r w:rsidRPr="00DA62AF">
      <w:rPr>
        <w:rFonts w:ascii="Arial" w:hAnsi="Arial" w:cs="Arial"/>
        <w:b/>
        <w:sz w:val="16"/>
        <w:szCs w:val="16"/>
      </w:rPr>
      <w:t xml:space="preserve">Registered date: </w:t>
    </w:r>
    <w:r w:rsidR="00D46639" w:rsidRPr="00DA62AF">
      <w:rPr>
        <w:rFonts w:ascii="Arial" w:hAnsi="Arial" w:cs="Arial"/>
        <w:i/>
        <w:sz w:val="16"/>
        <w:szCs w:val="16"/>
      </w:rPr>
      <w:t>May 2021</w:t>
    </w:r>
  </w:p>
  <w:p w:rsidR="000669D0" w:rsidRPr="00DA62AF" w:rsidRDefault="000669D0" w:rsidP="00DA62AF">
    <w:pPr>
      <w:tabs>
        <w:tab w:val="right" w:pos="10206"/>
      </w:tabs>
      <w:spacing w:before="20" w:line="276" w:lineRule="auto"/>
      <w:jc w:val="right"/>
      <w:rPr>
        <w:rFonts w:ascii="Arial" w:hAnsi="Arial" w:cs="Arial"/>
        <w:i/>
        <w:sz w:val="16"/>
        <w:szCs w:val="16"/>
      </w:rPr>
    </w:pPr>
    <w:r w:rsidRPr="00DA62AF">
      <w:rPr>
        <w:rFonts w:ascii="Arial" w:hAnsi="Arial" w:cs="Arial"/>
        <w:b/>
        <w:sz w:val="16"/>
        <w:szCs w:val="16"/>
      </w:rPr>
      <w:t xml:space="preserve">Reference: </w:t>
    </w:r>
    <w:r w:rsidR="00D46639" w:rsidRPr="00DA62AF">
      <w:rPr>
        <w:rFonts w:ascii="Arial" w:hAnsi="Arial" w:cs="Arial"/>
        <w:i/>
        <w:sz w:val="16"/>
        <w:szCs w:val="16"/>
      </w:rPr>
      <w:t>031</w:t>
    </w:r>
    <w:r w:rsidR="00DA62AF" w:rsidRPr="00DA62AF">
      <w:rPr>
        <w:rFonts w:ascii="Arial" w:hAnsi="Arial" w:cs="Arial"/>
        <w:i/>
        <w:sz w:val="16"/>
        <w:szCs w:val="16"/>
      </w:rPr>
      <w:t>-128-</w:t>
    </w:r>
    <w:r w:rsidRPr="00DA62AF">
      <w:rPr>
        <w:rFonts w:ascii="Arial" w:hAnsi="Arial" w:cs="Arial"/>
        <w:i/>
        <w:sz w:val="16"/>
        <w:szCs w:val="16"/>
      </w:rPr>
      <w:t xml:space="preserve">FORM </w:t>
    </w:r>
    <w:r w:rsidR="00DA62AF" w:rsidRPr="00DA62AF">
      <w:rPr>
        <w:rFonts w:ascii="Arial" w:hAnsi="Arial" w:cs="Arial"/>
        <w:i/>
        <w:sz w:val="16"/>
        <w:szCs w:val="16"/>
      </w:rPr>
      <w:t xml:space="preserve">- </w:t>
    </w:r>
    <w:r w:rsidRPr="00DA62AF">
      <w:rPr>
        <w:rFonts w:ascii="Arial" w:hAnsi="Arial" w:cs="Arial"/>
        <w:i/>
        <w:sz w:val="16"/>
        <w:szCs w:val="16"/>
      </w:rPr>
      <w:t xml:space="preserve">Flood </w:t>
    </w:r>
    <w:r w:rsidR="00DA62AF" w:rsidRPr="00DA62AF">
      <w:rPr>
        <w:rFonts w:ascii="Arial" w:hAnsi="Arial" w:cs="Arial"/>
        <w:i/>
        <w:sz w:val="16"/>
        <w:szCs w:val="16"/>
      </w:rPr>
      <w:t>A</w:t>
    </w:r>
    <w:r w:rsidRPr="00DA62AF">
      <w:rPr>
        <w:rFonts w:ascii="Arial" w:hAnsi="Arial" w:cs="Arial"/>
        <w:i/>
        <w:sz w:val="16"/>
        <w:szCs w:val="16"/>
      </w:rPr>
      <w:t xml:space="preserve">dvice and </w:t>
    </w:r>
    <w:r w:rsidR="00DA62AF" w:rsidRPr="00DA62AF">
      <w:rPr>
        <w:rFonts w:ascii="Arial" w:hAnsi="Arial" w:cs="Arial"/>
        <w:i/>
        <w:sz w:val="16"/>
        <w:szCs w:val="16"/>
      </w:rPr>
      <w:t>I</w:t>
    </w:r>
    <w:r w:rsidRPr="00DA62AF">
      <w:rPr>
        <w:rFonts w:ascii="Arial" w:hAnsi="Arial" w:cs="Arial"/>
        <w:i/>
        <w:sz w:val="16"/>
        <w:szCs w:val="16"/>
      </w:rPr>
      <w:t xml:space="preserve">nformation </w:t>
    </w:r>
    <w:r w:rsidR="00DA62AF" w:rsidRPr="00DA62AF">
      <w:rPr>
        <w:rFonts w:ascii="Arial" w:hAnsi="Arial" w:cs="Arial"/>
        <w:i/>
        <w:sz w:val="16"/>
        <w:szCs w:val="16"/>
      </w:rPr>
      <w:t>A</w:t>
    </w:r>
    <w:r w:rsidRPr="00DA62AF">
      <w:rPr>
        <w:rFonts w:ascii="Arial" w:hAnsi="Arial" w:cs="Arial"/>
        <w:i/>
        <w:sz w:val="16"/>
        <w:szCs w:val="16"/>
      </w:rPr>
      <w:t xml:space="preserve">pplication </w:t>
    </w:r>
    <w:r w:rsidR="00DA62AF" w:rsidRPr="00DA62AF">
      <w:rPr>
        <w:rFonts w:ascii="Arial" w:hAnsi="Arial" w:cs="Arial"/>
        <w:i/>
        <w:sz w:val="16"/>
        <w:szCs w:val="16"/>
      </w:rPr>
      <w:t>F</w:t>
    </w:r>
    <w:r w:rsidRPr="00DA62AF">
      <w:rPr>
        <w:rFonts w:ascii="Arial" w:hAnsi="Arial" w:cs="Arial"/>
        <w:i/>
        <w:sz w:val="16"/>
        <w:szCs w:val="16"/>
      </w:rPr>
      <w:t>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2D" w:rsidRDefault="006E7D2D">
      <w:r>
        <w:separator/>
      </w:r>
    </w:p>
  </w:footnote>
  <w:footnote w:type="continuationSeparator" w:id="0">
    <w:p w:rsidR="006E7D2D" w:rsidRDefault="006E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28" w:rsidRPr="00D46748" w:rsidRDefault="00D46748" w:rsidP="00D46748">
    <w:pPr>
      <w:pStyle w:val="Header"/>
      <w:tabs>
        <w:tab w:val="clear" w:pos="4153"/>
        <w:tab w:val="clear" w:pos="8306"/>
        <w:tab w:val="left" w:pos="4095"/>
        <w:tab w:val="center" w:pos="5102"/>
      </w:tabs>
      <w:jc w:val="center"/>
      <w:rPr>
        <w:rFonts w:ascii="Arial" w:hAnsi="Arial" w:cs="Arial"/>
        <w:b/>
        <w:color w:val="FF0000"/>
        <w:sz w:val="32"/>
        <w:szCs w:val="32"/>
      </w:rPr>
    </w:pPr>
    <w:r w:rsidRPr="00D46748">
      <w:rPr>
        <w:rFonts w:ascii="Arial" w:hAnsi="Arial" w:cs="Arial"/>
        <w:b/>
        <w:color w:val="FF0000"/>
        <w:sz w:val="32"/>
        <w:szCs w:val="32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089"/>
    <w:multiLevelType w:val="hybridMultilevel"/>
    <w:tmpl w:val="1436E1EA"/>
    <w:lvl w:ilvl="0" w:tplc="B69AD846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B91"/>
    <w:multiLevelType w:val="hybridMultilevel"/>
    <w:tmpl w:val="730ABFE4"/>
    <w:lvl w:ilvl="0" w:tplc="1CCAD43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5759" w:hanging="360"/>
      </w:pPr>
    </w:lvl>
    <w:lvl w:ilvl="2" w:tplc="0C09001B" w:tentative="1">
      <w:start w:val="1"/>
      <w:numFmt w:val="lowerRoman"/>
      <w:lvlText w:val="%3."/>
      <w:lvlJc w:val="right"/>
      <w:pPr>
        <w:ind w:left="6479" w:hanging="180"/>
      </w:pPr>
    </w:lvl>
    <w:lvl w:ilvl="3" w:tplc="0C09000F" w:tentative="1">
      <w:start w:val="1"/>
      <w:numFmt w:val="decimal"/>
      <w:lvlText w:val="%4."/>
      <w:lvlJc w:val="left"/>
      <w:pPr>
        <w:ind w:left="7199" w:hanging="360"/>
      </w:pPr>
    </w:lvl>
    <w:lvl w:ilvl="4" w:tplc="0C090019" w:tentative="1">
      <w:start w:val="1"/>
      <w:numFmt w:val="lowerLetter"/>
      <w:lvlText w:val="%5."/>
      <w:lvlJc w:val="left"/>
      <w:pPr>
        <w:ind w:left="7919" w:hanging="360"/>
      </w:pPr>
    </w:lvl>
    <w:lvl w:ilvl="5" w:tplc="0C09001B" w:tentative="1">
      <w:start w:val="1"/>
      <w:numFmt w:val="lowerRoman"/>
      <w:lvlText w:val="%6."/>
      <w:lvlJc w:val="right"/>
      <w:pPr>
        <w:ind w:left="8639" w:hanging="180"/>
      </w:pPr>
    </w:lvl>
    <w:lvl w:ilvl="6" w:tplc="0C09000F" w:tentative="1">
      <w:start w:val="1"/>
      <w:numFmt w:val="decimal"/>
      <w:lvlText w:val="%7."/>
      <w:lvlJc w:val="left"/>
      <w:pPr>
        <w:ind w:left="9359" w:hanging="360"/>
      </w:pPr>
    </w:lvl>
    <w:lvl w:ilvl="7" w:tplc="0C090019" w:tentative="1">
      <w:start w:val="1"/>
      <w:numFmt w:val="lowerLetter"/>
      <w:lvlText w:val="%8."/>
      <w:lvlJc w:val="left"/>
      <w:pPr>
        <w:ind w:left="10079" w:hanging="360"/>
      </w:pPr>
    </w:lvl>
    <w:lvl w:ilvl="8" w:tplc="0C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15687026"/>
    <w:multiLevelType w:val="hybridMultilevel"/>
    <w:tmpl w:val="5A2A7F9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2A8F"/>
    <w:multiLevelType w:val="hybridMultilevel"/>
    <w:tmpl w:val="C7FED0B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4A78"/>
    <w:multiLevelType w:val="hybridMultilevel"/>
    <w:tmpl w:val="429840F2"/>
    <w:lvl w:ilvl="0" w:tplc="F7202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235"/>
    <w:multiLevelType w:val="hybridMultilevel"/>
    <w:tmpl w:val="8B76AD2A"/>
    <w:lvl w:ilvl="0" w:tplc="B69AD846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DAC"/>
    <w:multiLevelType w:val="multilevel"/>
    <w:tmpl w:val="5A2A7F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A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7270B5"/>
    <w:multiLevelType w:val="hybridMultilevel"/>
    <w:tmpl w:val="25B621FE"/>
    <w:lvl w:ilvl="0" w:tplc="B69AD8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615A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F6036E7"/>
    <w:multiLevelType w:val="hybridMultilevel"/>
    <w:tmpl w:val="EE0A8A6C"/>
    <w:lvl w:ilvl="0" w:tplc="A5EA6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501"/>
    <w:multiLevelType w:val="hybridMultilevel"/>
    <w:tmpl w:val="05B4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417"/>
    <w:multiLevelType w:val="hybridMultilevel"/>
    <w:tmpl w:val="716C9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5C7D"/>
    <w:multiLevelType w:val="hybridMultilevel"/>
    <w:tmpl w:val="E3A835C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A7C66"/>
    <w:multiLevelType w:val="hybridMultilevel"/>
    <w:tmpl w:val="5FAA8AF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0E52"/>
    <w:multiLevelType w:val="hybridMultilevel"/>
    <w:tmpl w:val="F0ACA1FA"/>
    <w:lvl w:ilvl="0" w:tplc="B69AD846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25107"/>
    <w:multiLevelType w:val="hybridMultilevel"/>
    <w:tmpl w:val="0BEA52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AC9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2129D"/>
    <w:multiLevelType w:val="hybridMultilevel"/>
    <w:tmpl w:val="6CF428C6"/>
    <w:lvl w:ilvl="0" w:tplc="F58E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C488D"/>
    <w:multiLevelType w:val="multilevel"/>
    <w:tmpl w:val="6CF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BD8"/>
    <w:multiLevelType w:val="hybridMultilevel"/>
    <w:tmpl w:val="3D763B7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61AE"/>
    <w:multiLevelType w:val="multilevel"/>
    <w:tmpl w:val="38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35E67"/>
    <w:multiLevelType w:val="hybridMultilevel"/>
    <w:tmpl w:val="ADF2A74A"/>
    <w:lvl w:ilvl="0" w:tplc="A5EA6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469B"/>
    <w:multiLevelType w:val="hybridMultilevel"/>
    <w:tmpl w:val="E30601A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B0CAF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4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16"/>
  </w:num>
  <w:num w:numId="16">
    <w:abstractNumId w:val="22"/>
  </w:num>
  <w:num w:numId="17">
    <w:abstractNumId w:val="20"/>
  </w:num>
  <w:num w:numId="18">
    <w:abstractNumId w:val="10"/>
  </w:num>
  <w:num w:numId="19">
    <w:abstractNumId w:val="1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9B"/>
    <w:rsid w:val="00007426"/>
    <w:rsid w:val="00011315"/>
    <w:rsid w:val="000147B0"/>
    <w:rsid w:val="00015F6B"/>
    <w:rsid w:val="00017B9B"/>
    <w:rsid w:val="000200F4"/>
    <w:rsid w:val="00025359"/>
    <w:rsid w:val="00025842"/>
    <w:rsid w:val="000274B9"/>
    <w:rsid w:val="00041C0C"/>
    <w:rsid w:val="000435B3"/>
    <w:rsid w:val="00046033"/>
    <w:rsid w:val="000522F7"/>
    <w:rsid w:val="00053E04"/>
    <w:rsid w:val="00056E2C"/>
    <w:rsid w:val="00063C90"/>
    <w:rsid w:val="000650DB"/>
    <w:rsid w:val="000669D0"/>
    <w:rsid w:val="00067028"/>
    <w:rsid w:val="00084B61"/>
    <w:rsid w:val="00086926"/>
    <w:rsid w:val="00087A5F"/>
    <w:rsid w:val="000978E4"/>
    <w:rsid w:val="000A0069"/>
    <w:rsid w:val="000A1086"/>
    <w:rsid w:val="000B20E8"/>
    <w:rsid w:val="000B4372"/>
    <w:rsid w:val="000B6AB1"/>
    <w:rsid w:val="000B7041"/>
    <w:rsid w:val="000C6FE7"/>
    <w:rsid w:val="000C74A7"/>
    <w:rsid w:val="000D28FF"/>
    <w:rsid w:val="000D50D6"/>
    <w:rsid w:val="000D733A"/>
    <w:rsid w:val="000E128A"/>
    <w:rsid w:val="000E15FF"/>
    <w:rsid w:val="000E19C9"/>
    <w:rsid w:val="000E5C02"/>
    <w:rsid w:val="000E71C1"/>
    <w:rsid w:val="000E75DD"/>
    <w:rsid w:val="000F0FEB"/>
    <w:rsid w:val="00100401"/>
    <w:rsid w:val="001055B8"/>
    <w:rsid w:val="00116973"/>
    <w:rsid w:val="001205CD"/>
    <w:rsid w:val="001222D7"/>
    <w:rsid w:val="00125B9B"/>
    <w:rsid w:val="001323D8"/>
    <w:rsid w:val="00132C7D"/>
    <w:rsid w:val="00134821"/>
    <w:rsid w:val="001411C1"/>
    <w:rsid w:val="00146752"/>
    <w:rsid w:val="001532DF"/>
    <w:rsid w:val="001559D7"/>
    <w:rsid w:val="00167495"/>
    <w:rsid w:val="00170CE1"/>
    <w:rsid w:val="00174EA5"/>
    <w:rsid w:val="001803FC"/>
    <w:rsid w:val="00196218"/>
    <w:rsid w:val="001967E8"/>
    <w:rsid w:val="001A24D2"/>
    <w:rsid w:val="001A5971"/>
    <w:rsid w:val="001D6680"/>
    <w:rsid w:val="001E61BC"/>
    <w:rsid w:val="00203F62"/>
    <w:rsid w:val="00204184"/>
    <w:rsid w:val="00206A02"/>
    <w:rsid w:val="002115F2"/>
    <w:rsid w:val="002130EF"/>
    <w:rsid w:val="002171F2"/>
    <w:rsid w:val="0021774F"/>
    <w:rsid w:val="00217FFE"/>
    <w:rsid w:val="0022238F"/>
    <w:rsid w:val="00222709"/>
    <w:rsid w:val="0022695B"/>
    <w:rsid w:val="00227BA0"/>
    <w:rsid w:val="00231DAF"/>
    <w:rsid w:val="002328C9"/>
    <w:rsid w:val="002373FD"/>
    <w:rsid w:val="0024348C"/>
    <w:rsid w:val="002559B5"/>
    <w:rsid w:val="00261D1D"/>
    <w:rsid w:val="00267064"/>
    <w:rsid w:val="002702F0"/>
    <w:rsid w:val="00270C9D"/>
    <w:rsid w:val="00296B70"/>
    <w:rsid w:val="002A0448"/>
    <w:rsid w:val="002B09F7"/>
    <w:rsid w:val="002B14CB"/>
    <w:rsid w:val="002C05F4"/>
    <w:rsid w:val="002C1924"/>
    <w:rsid w:val="002C6E1A"/>
    <w:rsid w:val="002C7B51"/>
    <w:rsid w:val="002D59D9"/>
    <w:rsid w:val="002D71DB"/>
    <w:rsid w:val="002D7A74"/>
    <w:rsid w:val="002E001C"/>
    <w:rsid w:val="002F3970"/>
    <w:rsid w:val="002F7B4A"/>
    <w:rsid w:val="00300752"/>
    <w:rsid w:val="00300ADD"/>
    <w:rsid w:val="00302B82"/>
    <w:rsid w:val="00321AF9"/>
    <w:rsid w:val="00334021"/>
    <w:rsid w:val="00336DF9"/>
    <w:rsid w:val="00336F2A"/>
    <w:rsid w:val="00346F3B"/>
    <w:rsid w:val="00352DD3"/>
    <w:rsid w:val="00353A06"/>
    <w:rsid w:val="003716A6"/>
    <w:rsid w:val="0038162B"/>
    <w:rsid w:val="003819A0"/>
    <w:rsid w:val="0038630B"/>
    <w:rsid w:val="0039325F"/>
    <w:rsid w:val="00395B4C"/>
    <w:rsid w:val="003A0217"/>
    <w:rsid w:val="003A21FF"/>
    <w:rsid w:val="003A4D0E"/>
    <w:rsid w:val="003A5360"/>
    <w:rsid w:val="003A5B48"/>
    <w:rsid w:val="003B16D4"/>
    <w:rsid w:val="003B624E"/>
    <w:rsid w:val="003B63AD"/>
    <w:rsid w:val="003B65F4"/>
    <w:rsid w:val="003B7724"/>
    <w:rsid w:val="003C6EDD"/>
    <w:rsid w:val="003D3E44"/>
    <w:rsid w:val="003D5CD1"/>
    <w:rsid w:val="003D7C67"/>
    <w:rsid w:val="003E1165"/>
    <w:rsid w:val="003E41F7"/>
    <w:rsid w:val="003E4605"/>
    <w:rsid w:val="003E57E6"/>
    <w:rsid w:val="004001C4"/>
    <w:rsid w:val="004031D8"/>
    <w:rsid w:val="004148EF"/>
    <w:rsid w:val="00415657"/>
    <w:rsid w:val="004318D8"/>
    <w:rsid w:val="00431D2C"/>
    <w:rsid w:val="00434901"/>
    <w:rsid w:val="00435503"/>
    <w:rsid w:val="00441E10"/>
    <w:rsid w:val="00447C75"/>
    <w:rsid w:val="0045640D"/>
    <w:rsid w:val="0046683E"/>
    <w:rsid w:val="00475ABD"/>
    <w:rsid w:val="00476573"/>
    <w:rsid w:val="00476F5A"/>
    <w:rsid w:val="00477610"/>
    <w:rsid w:val="00482371"/>
    <w:rsid w:val="0048437E"/>
    <w:rsid w:val="00485276"/>
    <w:rsid w:val="0048536B"/>
    <w:rsid w:val="00486938"/>
    <w:rsid w:val="004A2DCD"/>
    <w:rsid w:val="004A4C20"/>
    <w:rsid w:val="004A6B57"/>
    <w:rsid w:val="004B5C95"/>
    <w:rsid w:val="004C0CFF"/>
    <w:rsid w:val="004C47C2"/>
    <w:rsid w:val="004C73BF"/>
    <w:rsid w:val="004C78AE"/>
    <w:rsid w:val="004D3344"/>
    <w:rsid w:val="004E7AE0"/>
    <w:rsid w:val="0050364D"/>
    <w:rsid w:val="00503D32"/>
    <w:rsid w:val="005176C5"/>
    <w:rsid w:val="00520714"/>
    <w:rsid w:val="00524956"/>
    <w:rsid w:val="00532675"/>
    <w:rsid w:val="00544345"/>
    <w:rsid w:val="00546358"/>
    <w:rsid w:val="005522E5"/>
    <w:rsid w:val="00563643"/>
    <w:rsid w:val="0056385C"/>
    <w:rsid w:val="00566F64"/>
    <w:rsid w:val="005745D9"/>
    <w:rsid w:val="0057786B"/>
    <w:rsid w:val="00580351"/>
    <w:rsid w:val="00584759"/>
    <w:rsid w:val="005927F1"/>
    <w:rsid w:val="0059527E"/>
    <w:rsid w:val="005A10F9"/>
    <w:rsid w:val="005A19AB"/>
    <w:rsid w:val="005A5CD4"/>
    <w:rsid w:val="005A689C"/>
    <w:rsid w:val="005C12DC"/>
    <w:rsid w:val="005C27BB"/>
    <w:rsid w:val="005C4FDE"/>
    <w:rsid w:val="005C7803"/>
    <w:rsid w:val="005C7D39"/>
    <w:rsid w:val="005D2DDD"/>
    <w:rsid w:val="005D3EE6"/>
    <w:rsid w:val="005E3A41"/>
    <w:rsid w:val="005E56D8"/>
    <w:rsid w:val="005E7275"/>
    <w:rsid w:val="005F1C0F"/>
    <w:rsid w:val="005F3A88"/>
    <w:rsid w:val="0060252E"/>
    <w:rsid w:val="00612405"/>
    <w:rsid w:val="00614FA1"/>
    <w:rsid w:val="006233C9"/>
    <w:rsid w:val="00626F66"/>
    <w:rsid w:val="00627001"/>
    <w:rsid w:val="00627D11"/>
    <w:rsid w:val="00632857"/>
    <w:rsid w:val="0065596F"/>
    <w:rsid w:val="006654E0"/>
    <w:rsid w:val="00675E9B"/>
    <w:rsid w:val="006769F2"/>
    <w:rsid w:val="00680843"/>
    <w:rsid w:val="00687683"/>
    <w:rsid w:val="00692F61"/>
    <w:rsid w:val="006A0857"/>
    <w:rsid w:val="006C161A"/>
    <w:rsid w:val="006C5AE2"/>
    <w:rsid w:val="006C705C"/>
    <w:rsid w:val="006D412E"/>
    <w:rsid w:val="006D4FBA"/>
    <w:rsid w:val="006E323C"/>
    <w:rsid w:val="006E7D2D"/>
    <w:rsid w:val="006F4D9C"/>
    <w:rsid w:val="006F66C0"/>
    <w:rsid w:val="00710F6B"/>
    <w:rsid w:val="00713CA7"/>
    <w:rsid w:val="007220D8"/>
    <w:rsid w:val="00724AA9"/>
    <w:rsid w:val="0072790D"/>
    <w:rsid w:val="007354BF"/>
    <w:rsid w:val="00753494"/>
    <w:rsid w:val="00767522"/>
    <w:rsid w:val="00771689"/>
    <w:rsid w:val="00775E60"/>
    <w:rsid w:val="007779AD"/>
    <w:rsid w:val="00780004"/>
    <w:rsid w:val="00784013"/>
    <w:rsid w:val="007A3C2A"/>
    <w:rsid w:val="007B2E61"/>
    <w:rsid w:val="007C3927"/>
    <w:rsid w:val="007D7A1C"/>
    <w:rsid w:val="007E33EA"/>
    <w:rsid w:val="007F1E32"/>
    <w:rsid w:val="007F7436"/>
    <w:rsid w:val="0080220B"/>
    <w:rsid w:val="008124FF"/>
    <w:rsid w:val="00821FBF"/>
    <w:rsid w:val="008272BC"/>
    <w:rsid w:val="00847A75"/>
    <w:rsid w:val="0085302E"/>
    <w:rsid w:val="008603F3"/>
    <w:rsid w:val="00860557"/>
    <w:rsid w:val="00866803"/>
    <w:rsid w:val="00867DDC"/>
    <w:rsid w:val="008757F4"/>
    <w:rsid w:val="00877E6B"/>
    <w:rsid w:val="00884507"/>
    <w:rsid w:val="00894EF2"/>
    <w:rsid w:val="008959F9"/>
    <w:rsid w:val="00897333"/>
    <w:rsid w:val="008A075F"/>
    <w:rsid w:val="008A139B"/>
    <w:rsid w:val="008A336A"/>
    <w:rsid w:val="008A4AB8"/>
    <w:rsid w:val="008B17D7"/>
    <w:rsid w:val="008B1A41"/>
    <w:rsid w:val="008B440B"/>
    <w:rsid w:val="008C3085"/>
    <w:rsid w:val="008D239E"/>
    <w:rsid w:val="008F1F7C"/>
    <w:rsid w:val="008F383B"/>
    <w:rsid w:val="00911EC8"/>
    <w:rsid w:val="009166C1"/>
    <w:rsid w:val="009230E4"/>
    <w:rsid w:val="009249F5"/>
    <w:rsid w:val="00924B50"/>
    <w:rsid w:val="009262C8"/>
    <w:rsid w:val="00930633"/>
    <w:rsid w:val="00936932"/>
    <w:rsid w:val="0094067E"/>
    <w:rsid w:val="0094415B"/>
    <w:rsid w:val="00946B30"/>
    <w:rsid w:val="009520E0"/>
    <w:rsid w:val="00970165"/>
    <w:rsid w:val="00975C2F"/>
    <w:rsid w:val="009960AC"/>
    <w:rsid w:val="009969AC"/>
    <w:rsid w:val="009B2B27"/>
    <w:rsid w:val="009B3B17"/>
    <w:rsid w:val="009B68BF"/>
    <w:rsid w:val="009C475A"/>
    <w:rsid w:val="009D3440"/>
    <w:rsid w:val="009D7695"/>
    <w:rsid w:val="009E1BE9"/>
    <w:rsid w:val="00A04BE3"/>
    <w:rsid w:val="00A252E0"/>
    <w:rsid w:val="00A27377"/>
    <w:rsid w:val="00A37E3D"/>
    <w:rsid w:val="00A41490"/>
    <w:rsid w:val="00A42E1E"/>
    <w:rsid w:val="00A62646"/>
    <w:rsid w:val="00A64371"/>
    <w:rsid w:val="00A70175"/>
    <w:rsid w:val="00A71582"/>
    <w:rsid w:val="00A7495A"/>
    <w:rsid w:val="00AA2E2E"/>
    <w:rsid w:val="00AA500A"/>
    <w:rsid w:val="00AA6385"/>
    <w:rsid w:val="00AB12EC"/>
    <w:rsid w:val="00AB1656"/>
    <w:rsid w:val="00AB4D67"/>
    <w:rsid w:val="00AC5CD3"/>
    <w:rsid w:val="00AD5903"/>
    <w:rsid w:val="00AD7BB8"/>
    <w:rsid w:val="00AE626A"/>
    <w:rsid w:val="00AE7E82"/>
    <w:rsid w:val="00AF55A5"/>
    <w:rsid w:val="00B01050"/>
    <w:rsid w:val="00B10B8F"/>
    <w:rsid w:val="00B27134"/>
    <w:rsid w:val="00B3582A"/>
    <w:rsid w:val="00B37AD0"/>
    <w:rsid w:val="00B649EB"/>
    <w:rsid w:val="00B65993"/>
    <w:rsid w:val="00B753F6"/>
    <w:rsid w:val="00B75B13"/>
    <w:rsid w:val="00B75F38"/>
    <w:rsid w:val="00B77BA9"/>
    <w:rsid w:val="00B9506D"/>
    <w:rsid w:val="00B95999"/>
    <w:rsid w:val="00BA046C"/>
    <w:rsid w:val="00BB0C46"/>
    <w:rsid w:val="00BB1726"/>
    <w:rsid w:val="00BC2718"/>
    <w:rsid w:val="00BC294D"/>
    <w:rsid w:val="00BC53B5"/>
    <w:rsid w:val="00BD0E6F"/>
    <w:rsid w:val="00BD3CE8"/>
    <w:rsid w:val="00BE200C"/>
    <w:rsid w:val="00BF7899"/>
    <w:rsid w:val="00C03831"/>
    <w:rsid w:val="00C05528"/>
    <w:rsid w:val="00C07711"/>
    <w:rsid w:val="00C20E02"/>
    <w:rsid w:val="00C23F2D"/>
    <w:rsid w:val="00C2496C"/>
    <w:rsid w:val="00C310F5"/>
    <w:rsid w:val="00C33551"/>
    <w:rsid w:val="00C35964"/>
    <w:rsid w:val="00C35F68"/>
    <w:rsid w:val="00C363CA"/>
    <w:rsid w:val="00C4711A"/>
    <w:rsid w:val="00C50F3A"/>
    <w:rsid w:val="00C515B6"/>
    <w:rsid w:val="00C5434D"/>
    <w:rsid w:val="00C554B9"/>
    <w:rsid w:val="00C573E8"/>
    <w:rsid w:val="00C57AA9"/>
    <w:rsid w:val="00C6672E"/>
    <w:rsid w:val="00C726E8"/>
    <w:rsid w:val="00C7536D"/>
    <w:rsid w:val="00CB5B39"/>
    <w:rsid w:val="00CC45A4"/>
    <w:rsid w:val="00CC48F1"/>
    <w:rsid w:val="00CC73C2"/>
    <w:rsid w:val="00CD3BF0"/>
    <w:rsid w:val="00CD4905"/>
    <w:rsid w:val="00CD7CDD"/>
    <w:rsid w:val="00CF7736"/>
    <w:rsid w:val="00D04490"/>
    <w:rsid w:val="00D04939"/>
    <w:rsid w:val="00D06CE3"/>
    <w:rsid w:val="00D20072"/>
    <w:rsid w:val="00D316B8"/>
    <w:rsid w:val="00D42A99"/>
    <w:rsid w:val="00D44CBB"/>
    <w:rsid w:val="00D46639"/>
    <w:rsid w:val="00D46748"/>
    <w:rsid w:val="00D54A75"/>
    <w:rsid w:val="00D5668B"/>
    <w:rsid w:val="00D65AA1"/>
    <w:rsid w:val="00D822DA"/>
    <w:rsid w:val="00D82947"/>
    <w:rsid w:val="00D87D96"/>
    <w:rsid w:val="00D94BC3"/>
    <w:rsid w:val="00D95DE4"/>
    <w:rsid w:val="00D97A2D"/>
    <w:rsid w:val="00DA2D72"/>
    <w:rsid w:val="00DA2FB9"/>
    <w:rsid w:val="00DA4D4D"/>
    <w:rsid w:val="00DA62AF"/>
    <w:rsid w:val="00DA632D"/>
    <w:rsid w:val="00DB0895"/>
    <w:rsid w:val="00DB4B0E"/>
    <w:rsid w:val="00DB6FB8"/>
    <w:rsid w:val="00DC18FF"/>
    <w:rsid w:val="00DC329F"/>
    <w:rsid w:val="00DC7E12"/>
    <w:rsid w:val="00DD491A"/>
    <w:rsid w:val="00DD5386"/>
    <w:rsid w:val="00DD5965"/>
    <w:rsid w:val="00DF0B25"/>
    <w:rsid w:val="00DF2E24"/>
    <w:rsid w:val="00DF3D87"/>
    <w:rsid w:val="00DF4FE7"/>
    <w:rsid w:val="00E10840"/>
    <w:rsid w:val="00E14266"/>
    <w:rsid w:val="00E22BAC"/>
    <w:rsid w:val="00E22D3F"/>
    <w:rsid w:val="00E25AE5"/>
    <w:rsid w:val="00E31356"/>
    <w:rsid w:val="00E35EE0"/>
    <w:rsid w:val="00E40C79"/>
    <w:rsid w:val="00E44888"/>
    <w:rsid w:val="00E50C6B"/>
    <w:rsid w:val="00E5398B"/>
    <w:rsid w:val="00E53E32"/>
    <w:rsid w:val="00E5455E"/>
    <w:rsid w:val="00E627D8"/>
    <w:rsid w:val="00E62ABC"/>
    <w:rsid w:val="00E6350A"/>
    <w:rsid w:val="00E705B8"/>
    <w:rsid w:val="00E90879"/>
    <w:rsid w:val="00E97A06"/>
    <w:rsid w:val="00EA70C2"/>
    <w:rsid w:val="00EB7182"/>
    <w:rsid w:val="00EB7FB2"/>
    <w:rsid w:val="00EC33C6"/>
    <w:rsid w:val="00ED3223"/>
    <w:rsid w:val="00EE56A3"/>
    <w:rsid w:val="00EF2A19"/>
    <w:rsid w:val="00F02875"/>
    <w:rsid w:val="00F02A0A"/>
    <w:rsid w:val="00F062FF"/>
    <w:rsid w:val="00F07F1A"/>
    <w:rsid w:val="00F123E0"/>
    <w:rsid w:val="00F171C4"/>
    <w:rsid w:val="00F21B65"/>
    <w:rsid w:val="00F24FD1"/>
    <w:rsid w:val="00F34DC2"/>
    <w:rsid w:val="00F36E42"/>
    <w:rsid w:val="00F37F34"/>
    <w:rsid w:val="00F40413"/>
    <w:rsid w:val="00F43563"/>
    <w:rsid w:val="00F43CDF"/>
    <w:rsid w:val="00F46A47"/>
    <w:rsid w:val="00F508F1"/>
    <w:rsid w:val="00F54F51"/>
    <w:rsid w:val="00F567FB"/>
    <w:rsid w:val="00F61099"/>
    <w:rsid w:val="00F726C2"/>
    <w:rsid w:val="00F75432"/>
    <w:rsid w:val="00F81356"/>
    <w:rsid w:val="00F82E78"/>
    <w:rsid w:val="00F85B1F"/>
    <w:rsid w:val="00F908BA"/>
    <w:rsid w:val="00F91A79"/>
    <w:rsid w:val="00F9437A"/>
    <w:rsid w:val="00FA16CE"/>
    <w:rsid w:val="00FA5F7B"/>
    <w:rsid w:val="00FA7C93"/>
    <w:rsid w:val="00FB0369"/>
    <w:rsid w:val="00FB1315"/>
    <w:rsid w:val="00FC7380"/>
    <w:rsid w:val="00FD00BA"/>
    <w:rsid w:val="00FD124F"/>
    <w:rsid w:val="00FE44DB"/>
    <w:rsid w:val="00FF136A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7C30A"/>
  <w15:docId w15:val="{0CC313F0-03BE-471F-AA36-198A243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30B"/>
  </w:style>
  <w:style w:type="paragraph" w:styleId="Heading1">
    <w:name w:val="heading 1"/>
    <w:basedOn w:val="Normal"/>
    <w:next w:val="Normal"/>
    <w:qFormat/>
    <w:rsid w:val="003E116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eft0cm">
    <w:name w:val="Style Heading 1 + Left:  0 cm"/>
    <w:basedOn w:val="Heading1"/>
    <w:autoRedefine/>
    <w:rsid w:val="009262C8"/>
    <w:pPr>
      <w:spacing w:before="120" w:after="0"/>
    </w:pPr>
    <w:rPr>
      <w:rFonts w:ascii="Arial Bold" w:hAnsi="Arial Bold" w:cs="Times New Roman"/>
      <w:caps/>
      <w:kern w:val="0"/>
      <w:sz w:val="24"/>
      <w:szCs w:val="24"/>
    </w:rPr>
  </w:style>
  <w:style w:type="paragraph" w:customStyle="1" w:styleId="StyleStyleStyleHeading1Left0cmWhite12pt">
    <w:name w:val="Style Style Style Heading 1 + Left:  0 cm + White + 12 pt"/>
    <w:basedOn w:val="Normal"/>
    <w:rsid w:val="009262C8"/>
    <w:pPr>
      <w:keepNext/>
      <w:spacing w:before="120"/>
      <w:outlineLvl w:val="0"/>
    </w:pPr>
    <w:rPr>
      <w:rFonts w:ascii="Arial Bold" w:hAnsi="Arial Bold"/>
      <w:b/>
      <w:bCs/>
      <w:caps/>
      <w:color w:val="FFFFFF"/>
      <w:sz w:val="22"/>
      <w:szCs w:val="22"/>
    </w:rPr>
  </w:style>
  <w:style w:type="paragraph" w:customStyle="1" w:styleId="StyleDefault12ptBoldWhite">
    <w:name w:val="Style Default + 12 pt Bold White"/>
    <w:basedOn w:val="Normal"/>
    <w:autoRedefine/>
    <w:rsid w:val="0059527E"/>
    <w:pPr>
      <w:spacing w:before="120"/>
    </w:pPr>
    <w:rPr>
      <w:rFonts w:ascii="Arial Bold" w:hAnsi="Arial Bold"/>
      <w:b/>
      <w:bCs/>
      <w:caps/>
      <w:snapToGrid w:val="0"/>
      <w:color w:val="FFFFFF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semiHidden/>
    <w:rsid w:val="003E1165"/>
    <w:pPr>
      <w:tabs>
        <w:tab w:val="left" w:pos="567"/>
        <w:tab w:val="right" w:leader="dot" w:pos="9356"/>
      </w:tabs>
      <w:spacing w:before="240"/>
      <w:ind w:left="567" w:hanging="567"/>
    </w:pPr>
    <w:rPr>
      <w:rFonts w:ascii="Arial" w:hAnsi="Arial" w:cs="Arial"/>
      <w:b/>
      <w:caps/>
      <w:noProof/>
      <w:sz w:val="22"/>
      <w:szCs w:val="22"/>
    </w:rPr>
  </w:style>
  <w:style w:type="paragraph" w:customStyle="1" w:styleId="StyleTOC1Left05cmHanging1cm">
    <w:name w:val="Style TOC 1 + Left:  0.5 cm Hanging:  1 cm"/>
    <w:basedOn w:val="TOC1"/>
    <w:autoRedefine/>
    <w:rsid w:val="00924B50"/>
    <w:pPr>
      <w:tabs>
        <w:tab w:val="left" w:pos="993"/>
      </w:tabs>
      <w:ind w:left="851"/>
    </w:pPr>
    <w:rPr>
      <w:bCs/>
    </w:rPr>
  </w:style>
  <w:style w:type="paragraph" w:customStyle="1" w:styleId="StyleTOC2Left1cmHanging12cm">
    <w:name w:val="Style TOC 2 + Left:  1 cm Hanging:  1.2 cm"/>
    <w:basedOn w:val="TOC2"/>
    <w:autoRedefine/>
    <w:rsid w:val="00A7495A"/>
    <w:pPr>
      <w:tabs>
        <w:tab w:val="left" w:pos="1276"/>
        <w:tab w:val="right" w:leader="dot" w:pos="9019"/>
      </w:tabs>
      <w:spacing w:after="200"/>
      <w:ind w:left="1247" w:hanging="680"/>
      <w:jc w:val="both"/>
    </w:pPr>
  </w:style>
  <w:style w:type="paragraph" w:styleId="TOC2">
    <w:name w:val="toc 2"/>
    <w:basedOn w:val="Normal"/>
    <w:next w:val="Normal"/>
    <w:autoRedefine/>
    <w:semiHidden/>
    <w:rsid w:val="003E1165"/>
    <w:pPr>
      <w:tabs>
        <w:tab w:val="left" w:pos="960"/>
        <w:tab w:val="right" w:leader="dot" w:pos="9402"/>
      </w:tabs>
      <w:spacing w:before="240"/>
      <w:ind w:left="240"/>
    </w:pPr>
    <w:rPr>
      <w:rFonts w:ascii="Arial" w:hAnsi="Arial"/>
      <w:caps/>
      <w:noProof/>
      <w:sz w:val="22"/>
      <w:szCs w:val="22"/>
      <w:lang w:val="en-US"/>
    </w:rPr>
  </w:style>
  <w:style w:type="paragraph" w:customStyle="1" w:styleId="StyleStyleStyleHeading2Left0cmFirstline0cmLeft">
    <w:name w:val="Style Style Style Heading 2 + Left:  0 cm First line:  0 cm + Left:..."/>
    <w:basedOn w:val="Normal"/>
    <w:rsid w:val="003E1165"/>
    <w:pPr>
      <w:keepNext/>
      <w:spacing w:before="240"/>
      <w:outlineLvl w:val="1"/>
    </w:pPr>
    <w:rPr>
      <w:rFonts w:ascii="Arial Bold" w:hAnsi="Arial Bold"/>
      <w:b/>
      <w:bCs/>
      <w:caps/>
      <w:sz w:val="22"/>
    </w:rPr>
  </w:style>
  <w:style w:type="paragraph" w:customStyle="1" w:styleId="StyleTOC1Left0cmHanging165cm">
    <w:name w:val="Style TOC 1 + Left:  0 cm Hanging:  16.5 cm"/>
    <w:basedOn w:val="TOC1"/>
    <w:autoRedefine/>
    <w:rsid w:val="003E1165"/>
    <w:pPr>
      <w:tabs>
        <w:tab w:val="right" w:pos="9356"/>
      </w:tabs>
      <w:ind w:left="9356" w:hanging="9356"/>
    </w:pPr>
    <w:rPr>
      <w:rFonts w:ascii="Arial Bold" w:hAnsi="Arial Bold"/>
      <w:bCs/>
      <w:noProof w:val="0"/>
    </w:rPr>
  </w:style>
  <w:style w:type="paragraph" w:customStyle="1" w:styleId="StyleStyleStyleStyleHeading2Left0cmFirstline0cm">
    <w:name w:val="Style Style Style Style Heading 2 + Left:  0 cm First line:  0 cm +..."/>
    <w:basedOn w:val="StyleStyleStyleHeading2Left0cmFirstline0cmLeft"/>
    <w:autoRedefine/>
    <w:rsid w:val="003E1165"/>
    <w:rPr>
      <w:sz w:val="24"/>
    </w:rPr>
  </w:style>
  <w:style w:type="paragraph" w:customStyle="1" w:styleId="StyleBodyText2Arial12ptBoldNotItalicNounderlineL">
    <w:name w:val="Style Body Text 2 + Arial 12 pt Bold Not Italic No underline L..."/>
    <w:basedOn w:val="BodyText2"/>
    <w:autoRedefine/>
    <w:rsid w:val="002F7B4A"/>
    <w:pPr>
      <w:spacing w:after="0" w:line="320" w:lineRule="atLeast"/>
      <w:ind w:left="851" w:hanging="851"/>
      <w:jc w:val="both"/>
    </w:pPr>
    <w:rPr>
      <w:rFonts w:ascii="Arial" w:hAnsi="Arial"/>
      <w:b/>
      <w:bCs/>
      <w:sz w:val="24"/>
      <w:lang w:val="en-US"/>
    </w:rPr>
  </w:style>
  <w:style w:type="paragraph" w:styleId="BodyText2">
    <w:name w:val="Body Text 2"/>
    <w:basedOn w:val="Normal"/>
    <w:rsid w:val="002F7B4A"/>
    <w:pPr>
      <w:spacing w:after="120" w:line="480" w:lineRule="auto"/>
    </w:pPr>
  </w:style>
  <w:style w:type="paragraph" w:customStyle="1" w:styleId="StyleBodyText2Arial12ptBoldNotItalicNounderlineL1">
    <w:name w:val="Style Body Text 2 + Arial 12 pt Bold Not Italic No underline L...1"/>
    <w:basedOn w:val="BodyText2"/>
    <w:autoRedefine/>
    <w:rsid w:val="002F7B4A"/>
    <w:pPr>
      <w:spacing w:after="0" w:line="320" w:lineRule="atLeast"/>
      <w:ind w:left="851" w:hanging="851"/>
      <w:jc w:val="both"/>
    </w:pPr>
    <w:rPr>
      <w:rFonts w:ascii="Arial" w:hAnsi="Arial"/>
      <w:b/>
      <w:bCs/>
      <w:sz w:val="24"/>
      <w:lang w:val="en-US"/>
    </w:rPr>
  </w:style>
  <w:style w:type="paragraph" w:styleId="Header">
    <w:name w:val="header"/>
    <w:basedOn w:val="Normal"/>
    <w:rsid w:val="00EB71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71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7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CA7"/>
    <w:rPr>
      <w:color w:val="0000FF"/>
      <w:u w:val="single"/>
    </w:rPr>
  </w:style>
  <w:style w:type="paragraph" w:styleId="NormalWeb">
    <w:name w:val="Normal (Web)"/>
    <w:basedOn w:val="Normal"/>
    <w:rsid w:val="00713C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713CA7"/>
    <w:rPr>
      <w:b/>
      <w:bCs/>
    </w:rPr>
  </w:style>
  <w:style w:type="character" w:styleId="PageNumber">
    <w:name w:val="page number"/>
    <w:basedOn w:val="DefaultParagraphFont"/>
    <w:rsid w:val="008603F3"/>
  </w:style>
  <w:style w:type="paragraph" w:styleId="ListParagraph">
    <w:name w:val="List Paragraph"/>
    <w:basedOn w:val="Normal"/>
    <w:uiPriority w:val="34"/>
    <w:qFormat/>
    <w:rsid w:val="008D2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54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loodplain@malleecma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3413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mailto:reception.malleecma@dpi.vic.gov.au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cm0x</dc:creator>
  <cp:lastModifiedBy>Sonia Milne</cp:lastModifiedBy>
  <cp:revision>2</cp:revision>
  <cp:lastPrinted>2018-06-22T06:25:00Z</cp:lastPrinted>
  <dcterms:created xsi:type="dcterms:W3CDTF">2021-05-27T00:12:00Z</dcterms:created>
  <dcterms:modified xsi:type="dcterms:W3CDTF">2021-05-27T00:12:00Z</dcterms:modified>
</cp:coreProperties>
</file>