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88544301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In addition to this </w:t>
      </w:r>
      <w:proofErr w:type="gramStart"/>
      <w:r w:rsidRPr="00CD5086">
        <w:rPr>
          <w:rFonts w:ascii="Arial" w:hAnsi="Arial" w:cs="Arial"/>
          <w:color w:val="auto"/>
          <w:sz w:val="20"/>
          <w:szCs w:val="20"/>
        </w:rPr>
        <w:t>form</w:t>
      </w:r>
      <w:proofErr w:type="gramEnd"/>
      <w:r w:rsidRPr="00CD5086">
        <w:rPr>
          <w:rFonts w:ascii="Arial" w:hAnsi="Arial" w:cs="Arial"/>
          <w:color w:val="auto"/>
          <w:sz w:val="20"/>
          <w:szCs w:val="20"/>
        </w:rPr>
        <w:t xml:space="preserve">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59CF2156" w:rsidR="00483E65" w:rsidRDefault="00B412F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22/00</w:t>
            </w:r>
            <w:r w:rsidR="003E5255">
              <w:rPr>
                <w:rFonts w:cs="Arial"/>
                <w:sz w:val="20"/>
              </w:rPr>
              <w:t>2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0F33537D" w:rsidR="00483E65" w:rsidRDefault="00423A38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Manager Salinity and Irrigation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37F384D0" w:rsidR="00483E65" w:rsidRDefault="00B412F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3022125E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2F8DE972" w14:textId="0283BAA8" w:rsidR="00476EE6" w:rsidRDefault="00476EE6" w:rsidP="00B412FD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129C720F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2553D5D7" w14:textId="77777777" w:rsidR="0034485F" w:rsidRPr="00CD5086" w:rsidRDefault="0034485F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  <w:r w:rsidRPr="00CD5086">
              <w:rPr>
                <w:rFonts w:cs="Arial"/>
                <w:color w:val="000000"/>
                <w:sz w:val="20"/>
              </w:rPr>
              <w:t>Please provide a specific</w:t>
            </w:r>
            <w:r w:rsidR="005F5B30" w:rsidRPr="00CD5086">
              <w:rPr>
                <w:rFonts w:cs="Arial"/>
                <w:color w:val="000000"/>
                <w:sz w:val="20"/>
              </w:rPr>
              <w:t xml:space="preserve"> </w:t>
            </w:r>
            <w:r w:rsidRPr="00CD5086">
              <w:rPr>
                <w:rFonts w:cs="Arial"/>
                <w:color w:val="000000"/>
                <w:sz w:val="20"/>
              </w:rPr>
              <w:t>response to the following</w:t>
            </w:r>
            <w:r w:rsidR="00483E65" w:rsidRPr="00CD5086">
              <w:rPr>
                <w:rFonts w:cs="Arial"/>
                <w:color w:val="000000"/>
                <w:sz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6F2D3BD" w14:textId="0EEF886B" w:rsidR="00017871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1526A4">
              <w:rPr>
                <w:sz w:val="20"/>
              </w:rPr>
              <w:t>Degree qualification in Science, Environmental Management, Natural Resource Management (NRM), Engineering</w:t>
            </w:r>
            <w:r w:rsidR="00E761A9">
              <w:rPr>
                <w:sz w:val="20"/>
              </w:rPr>
              <w:t>, Geology</w:t>
            </w:r>
            <w:r w:rsidR="001526A4">
              <w:rPr>
                <w:sz w:val="20"/>
              </w:rPr>
              <w:t xml:space="preserve"> or a related discipline and substantial experience in a similar role.</w:t>
            </w:r>
          </w:p>
          <w:p w14:paraId="3A020840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B036466" w14:textId="4834EFD9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6D3CF7">
              <w:rPr>
                <w:sz w:val="20"/>
              </w:rPr>
              <w:t>An understanding of Salinity and how it relates to river, floodplain management and primary industries.  Experience in this area will be an advantage.</w:t>
            </w:r>
          </w:p>
          <w:p w14:paraId="4ED31F8A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4BE17D4" w14:textId="0F15BBCF" w:rsidR="001526A4" w:rsidRDefault="00476EE6" w:rsidP="001526A4">
            <w:pPr>
              <w:spacing w:line="276" w:lineRule="auto"/>
              <w:ind w:left="880" w:hanging="880"/>
              <w:rPr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="001526A4">
              <w:rPr>
                <w:sz w:val="20"/>
              </w:rPr>
              <w:t>Demonstrated experience in program</w:t>
            </w:r>
            <w:r w:rsidR="0017372D">
              <w:rPr>
                <w:sz w:val="20"/>
              </w:rPr>
              <w:t>,</w:t>
            </w:r>
            <w:r w:rsidR="001526A4">
              <w:rPr>
                <w:sz w:val="20"/>
              </w:rPr>
              <w:t xml:space="preserve"> project management, </w:t>
            </w:r>
            <w:r w:rsidR="0017372D">
              <w:rPr>
                <w:sz w:val="20"/>
              </w:rPr>
              <w:t xml:space="preserve">and contract management with a focus on </w:t>
            </w:r>
            <w:r w:rsidR="001526A4" w:rsidRPr="00B44FE5">
              <w:rPr>
                <w:sz w:val="20"/>
              </w:rPr>
              <w:t xml:space="preserve">delivering </w:t>
            </w:r>
            <w:r w:rsidR="00E761A9" w:rsidRPr="00B44FE5">
              <w:rPr>
                <w:sz w:val="20"/>
              </w:rPr>
              <w:t>operational</w:t>
            </w:r>
            <w:r w:rsidR="001526A4" w:rsidRPr="00B44FE5">
              <w:rPr>
                <w:sz w:val="20"/>
              </w:rPr>
              <w:t xml:space="preserve"> and outcomes.</w:t>
            </w:r>
            <w:r w:rsidR="00E761A9">
              <w:rPr>
                <w:sz w:val="20"/>
              </w:rPr>
              <w:t xml:space="preserve">  </w:t>
            </w:r>
          </w:p>
          <w:p w14:paraId="42D9D796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78C7C22" w14:textId="553384F5" w:rsidR="00476EE6" w:rsidRDefault="00476EE6" w:rsidP="006D3CF7">
            <w:pPr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</w:r>
            <w:r w:rsidR="0017372D">
              <w:rPr>
                <w:rFonts w:cs="Arial"/>
                <w:sz w:val="20"/>
              </w:rPr>
              <w:t>Management of business unit budgets and the p</w:t>
            </w:r>
            <w:r w:rsidR="006D3CF7">
              <w:rPr>
                <w:rFonts w:cs="Arial"/>
                <w:sz w:val="20"/>
              </w:rPr>
              <w:t xml:space="preserve">roduction of </w:t>
            </w:r>
            <w:proofErr w:type="gramStart"/>
            <w:r w:rsidR="006D3CF7">
              <w:rPr>
                <w:rFonts w:cs="Arial"/>
                <w:sz w:val="20"/>
              </w:rPr>
              <w:t>high quality</w:t>
            </w:r>
            <w:proofErr w:type="gramEnd"/>
            <w:r w:rsidR="006D3CF7">
              <w:rPr>
                <w:rFonts w:cs="Arial"/>
                <w:sz w:val="20"/>
              </w:rPr>
              <w:t xml:space="preserve"> reports and advice to the organisation’s Board and key stakeholders is essential.  </w:t>
            </w:r>
          </w:p>
          <w:p w14:paraId="12C5AFA0" w14:textId="77777777" w:rsidR="006D3CF7" w:rsidRDefault="006D3CF7" w:rsidP="006D3CF7">
            <w:pPr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11FDB20" w14:textId="77777777" w:rsidR="00483E65" w:rsidRDefault="00476EE6" w:rsidP="0050496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KSC5:</w:t>
            </w:r>
            <w:r w:rsidR="001526A4">
              <w:rPr>
                <w:sz w:val="20"/>
              </w:rPr>
              <w:t xml:space="preserve"> </w:t>
            </w:r>
            <w:r w:rsidR="006D3CF7">
              <w:rPr>
                <w:sz w:val="20"/>
              </w:rPr>
              <w:t xml:space="preserve">    </w:t>
            </w:r>
            <w:r w:rsidR="001526A4">
              <w:rPr>
                <w:sz w:val="20"/>
              </w:rPr>
              <w:t xml:space="preserve">Demonstrated </w:t>
            </w:r>
            <w:r w:rsidR="006D3CF7">
              <w:rPr>
                <w:sz w:val="20"/>
              </w:rPr>
              <w:t>management</w:t>
            </w:r>
            <w:r w:rsidR="001526A4">
              <w:rPr>
                <w:sz w:val="20"/>
              </w:rPr>
              <w:t xml:space="preserve"> </w:t>
            </w:r>
            <w:r w:rsidR="006D3CF7">
              <w:rPr>
                <w:sz w:val="20"/>
              </w:rPr>
              <w:t>experience with the ability to ensure complex projects and reporting requirements are maintained to a high standard.</w:t>
            </w:r>
          </w:p>
          <w:p w14:paraId="06BDF8B0" w14:textId="77777777" w:rsidR="006D3CF7" w:rsidRDefault="006D3CF7" w:rsidP="00504969">
            <w:pPr>
              <w:rPr>
                <w:rFonts w:cs="Arial"/>
                <w:sz w:val="20"/>
              </w:rPr>
            </w:pPr>
          </w:p>
          <w:p w14:paraId="1C3F5833" w14:textId="1BE1D683" w:rsidR="006D3CF7" w:rsidRDefault="006D3CF7" w:rsidP="005049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KSC6:     Leadership experience that demonstrates how to drive a positive workplace culture while maintaining professional standards of accountability.</w:t>
            </w:r>
          </w:p>
        </w:tc>
      </w:tr>
      <w:tr w:rsidR="00E761A9" w14:paraId="56E0006F" w14:textId="77777777" w:rsidTr="00492A09">
        <w:trPr>
          <w:trHeight w:val="1241"/>
        </w:trPr>
        <w:tc>
          <w:tcPr>
            <w:tcW w:w="9918" w:type="dxa"/>
          </w:tcPr>
          <w:p w14:paraId="6AE7BA39" w14:textId="77777777" w:rsidR="00E761A9" w:rsidRPr="00CD5086" w:rsidRDefault="00E761A9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14:paraId="2A9508C3" w14:textId="77777777" w:rsidR="00CD5086" w:rsidRDefault="00CD5086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065BC5B7" w:rsidR="008C68A9" w:rsidRPr="008C68A9" w:rsidRDefault="00B412FD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b/>
          <w:sz w:val="16"/>
          <w:szCs w:val="16"/>
        </w:rPr>
        <w:t>F</w:t>
      </w:r>
      <w:r w:rsidR="008C68A9" w:rsidRPr="00CD5086">
        <w:rPr>
          <w:rFonts w:cs="Arial"/>
          <w:b/>
          <w:sz w:val="16"/>
          <w:szCs w:val="16"/>
        </w:rPr>
        <w:t>ile action:</w:t>
      </w:r>
      <w:r w:rsidR="008C68A9">
        <w:rPr>
          <w:rFonts w:cs="Arial"/>
          <w:sz w:val="16"/>
          <w:szCs w:val="16"/>
        </w:rPr>
        <w:t xml:space="preserve"> </w:t>
      </w:r>
      <w:r w:rsidR="008C68A9"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6302" w14:textId="77777777" w:rsidR="00871CF5" w:rsidRDefault="00871CF5">
      <w:r>
        <w:separator/>
      </w:r>
    </w:p>
  </w:endnote>
  <w:endnote w:type="continuationSeparator" w:id="0">
    <w:p w14:paraId="7F566205" w14:textId="77777777" w:rsidR="00871CF5" w:rsidRDefault="008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proofErr w:type="gramStart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</w:t>
          </w:r>
          <w:proofErr w:type="gramEnd"/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D77F" w14:textId="77777777" w:rsidR="00871CF5" w:rsidRDefault="00871CF5">
      <w:r>
        <w:separator/>
      </w:r>
    </w:p>
  </w:footnote>
  <w:footnote w:type="continuationSeparator" w:id="0">
    <w:p w14:paraId="30DC0D66" w14:textId="77777777" w:rsidR="00871CF5" w:rsidRDefault="0087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484" w14:textId="77777777" w:rsidR="00EA02E7" w:rsidRDefault="00871CF5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526A4"/>
    <w:rsid w:val="0017372D"/>
    <w:rsid w:val="00175FBB"/>
    <w:rsid w:val="00192529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627F"/>
    <w:rsid w:val="003E5255"/>
    <w:rsid w:val="003F14F5"/>
    <w:rsid w:val="00421658"/>
    <w:rsid w:val="00423A3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E0E59"/>
    <w:rsid w:val="004E1111"/>
    <w:rsid w:val="004E1492"/>
    <w:rsid w:val="00504969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D3CF7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71CF5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22F5E"/>
    <w:rsid w:val="00B277E9"/>
    <w:rsid w:val="00B412FD"/>
    <w:rsid w:val="00B432BD"/>
    <w:rsid w:val="00B44FE5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45A09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761A9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3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611-3DFD-421A-8E50-BF9D084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1898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5</cp:revision>
  <cp:lastPrinted>2017-12-04T01:35:00Z</cp:lastPrinted>
  <dcterms:created xsi:type="dcterms:W3CDTF">2021-07-13T03:33:00Z</dcterms:created>
  <dcterms:modified xsi:type="dcterms:W3CDTF">2021-07-23T01:19:00Z</dcterms:modified>
</cp:coreProperties>
</file>